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50D3" w14:textId="77777777" w:rsidR="000E438F" w:rsidRPr="000E438F" w:rsidRDefault="000E438F" w:rsidP="000E438F">
      <w:pPr>
        <w:pStyle w:val="Body"/>
        <w:jc w:val="center"/>
        <w:rPr>
          <w:b/>
          <w:sz w:val="24"/>
          <w:szCs w:val="24"/>
        </w:rPr>
      </w:pPr>
      <w:r w:rsidRPr="000E438F">
        <w:rPr>
          <w:b/>
          <w:sz w:val="24"/>
          <w:szCs w:val="24"/>
        </w:rPr>
        <w:t>Primarily Teaching Lesson Plan</w:t>
      </w:r>
    </w:p>
    <w:p w14:paraId="110E62E1" w14:textId="77777777" w:rsidR="000E438F" w:rsidRDefault="000E438F">
      <w:pPr>
        <w:pStyle w:val="Body"/>
        <w:rPr>
          <w:sz w:val="24"/>
          <w:szCs w:val="24"/>
        </w:rPr>
      </w:pPr>
    </w:p>
    <w:p w14:paraId="6FF41C5D" w14:textId="77777777" w:rsidR="005F2D30" w:rsidRPr="000E438F" w:rsidRDefault="009B167D">
      <w:pPr>
        <w:pStyle w:val="Body"/>
        <w:rPr>
          <w:sz w:val="24"/>
          <w:szCs w:val="24"/>
        </w:rPr>
      </w:pPr>
      <w:r w:rsidRPr="000E438F">
        <w:rPr>
          <w:b/>
          <w:sz w:val="24"/>
          <w:szCs w:val="24"/>
        </w:rPr>
        <w:t>Name:</w:t>
      </w:r>
      <w:r w:rsidRPr="000E438F">
        <w:rPr>
          <w:sz w:val="24"/>
          <w:szCs w:val="24"/>
        </w:rPr>
        <w:t xml:space="preserve">  Brandon </w:t>
      </w:r>
      <w:proofErr w:type="spellStart"/>
      <w:r w:rsidRPr="000E438F">
        <w:rPr>
          <w:sz w:val="24"/>
          <w:szCs w:val="24"/>
        </w:rPr>
        <w:t>Lantzky</w:t>
      </w:r>
      <w:proofErr w:type="spellEnd"/>
    </w:p>
    <w:p w14:paraId="02F118B2" w14:textId="77777777" w:rsidR="005F2D30" w:rsidRPr="000E438F" w:rsidRDefault="005F2D30">
      <w:pPr>
        <w:pStyle w:val="Body"/>
        <w:rPr>
          <w:sz w:val="24"/>
          <w:szCs w:val="24"/>
        </w:rPr>
      </w:pPr>
    </w:p>
    <w:p w14:paraId="764D1058" w14:textId="77777777" w:rsidR="005F2D30" w:rsidRPr="000E438F" w:rsidRDefault="009B167D">
      <w:pPr>
        <w:pStyle w:val="Body"/>
        <w:rPr>
          <w:sz w:val="24"/>
          <w:szCs w:val="24"/>
        </w:rPr>
      </w:pPr>
      <w:r w:rsidRPr="000E438F">
        <w:rPr>
          <w:b/>
          <w:sz w:val="24"/>
          <w:szCs w:val="24"/>
        </w:rPr>
        <w:t>Title:</w:t>
      </w:r>
      <w:r w:rsidRPr="000E438F">
        <w:rPr>
          <w:sz w:val="24"/>
          <w:szCs w:val="24"/>
        </w:rPr>
        <w:t xml:space="preserve"> Examining changes brought about to life styles by technology in the late 1800</w:t>
      </w:r>
      <w:r w:rsidRPr="000E438F">
        <w:rPr>
          <w:rFonts w:ascii="Arial Unicode MS" w:hAnsi="Helvetica"/>
          <w:sz w:val="24"/>
          <w:szCs w:val="24"/>
        </w:rPr>
        <w:t>’</w:t>
      </w:r>
      <w:r w:rsidRPr="000E438F">
        <w:rPr>
          <w:sz w:val="24"/>
          <w:szCs w:val="24"/>
        </w:rPr>
        <w:t xml:space="preserve">s. </w:t>
      </w:r>
    </w:p>
    <w:p w14:paraId="0578FC35" w14:textId="77777777" w:rsidR="005F2D30" w:rsidRPr="000E438F" w:rsidRDefault="005F2D30">
      <w:pPr>
        <w:pStyle w:val="Body"/>
        <w:rPr>
          <w:sz w:val="24"/>
          <w:szCs w:val="24"/>
        </w:rPr>
      </w:pPr>
    </w:p>
    <w:p w14:paraId="0D702798" w14:textId="77777777" w:rsidR="005F2D30" w:rsidRPr="000E438F" w:rsidRDefault="009B167D">
      <w:pPr>
        <w:pStyle w:val="Body"/>
        <w:rPr>
          <w:sz w:val="24"/>
          <w:szCs w:val="24"/>
        </w:rPr>
      </w:pPr>
      <w:r w:rsidRPr="000E438F">
        <w:rPr>
          <w:b/>
          <w:sz w:val="24"/>
          <w:szCs w:val="24"/>
        </w:rPr>
        <w:t>Grade Level:</w:t>
      </w:r>
      <w:r w:rsidRPr="000E438F">
        <w:rPr>
          <w:sz w:val="24"/>
          <w:szCs w:val="24"/>
        </w:rPr>
        <w:t xml:space="preserve">  10th Grade </w:t>
      </w:r>
    </w:p>
    <w:p w14:paraId="22AB9763" w14:textId="77777777" w:rsidR="005F2D30" w:rsidRPr="000E438F" w:rsidRDefault="005F2D30">
      <w:pPr>
        <w:pStyle w:val="Body"/>
        <w:rPr>
          <w:sz w:val="24"/>
          <w:szCs w:val="24"/>
        </w:rPr>
      </w:pPr>
    </w:p>
    <w:p w14:paraId="2BDB680A" w14:textId="77777777" w:rsidR="005F2D30" w:rsidRPr="000E438F" w:rsidRDefault="009B167D">
      <w:pPr>
        <w:pStyle w:val="Body"/>
        <w:rPr>
          <w:sz w:val="24"/>
          <w:szCs w:val="24"/>
        </w:rPr>
      </w:pPr>
      <w:r w:rsidRPr="000E438F">
        <w:rPr>
          <w:b/>
          <w:sz w:val="24"/>
          <w:szCs w:val="24"/>
        </w:rPr>
        <w:t>Subject Area:</w:t>
      </w:r>
      <w:r w:rsidRPr="000E438F">
        <w:rPr>
          <w:sz w:val="24"/>
          <w:szCs w:val="24"/>
        </w:rPr>
        <w:t xml:space="preserve">  United States History</w:t>
      </w:r>
    </w:p>
    <w:p w14:paraId="1B330E84" w14:textId="77777777" w:rsidR="005F2D30" w:rsidRPr="000E438F" w:rsidRDefault="009B167D">
      <w:pPr>
        <w:pStyle w:val="Body"/>
        <w:rPr>
          <w:sz w:val="24"/>
          <w:szCs w:val="24"/>
        </w:rPr>
      </w:pPr>
      <w:r w:rsidRPr="000E438F">
        <w:rPr>
          <w:b/>
          <w:sz w:val="24"/>
          <w:szCs w:val="24"/>
        </w:rPr>
        <w:br/>
      </w:r>
      <w:r w:rsidRPr="000E438F">
        <w:rPr>
          <w:b/>
          <w:sz w:val="24"/>
          <w:szCs w:val="24"/>
        </w:rPr>
        <w:t>Topic:</w:t>
      </w:r>
      <w:r w:rsidRPr="000E438F">
        <w:rPr>
          <w:sz w:val="24"/>
          <w:szCs w:val="24"/>
        </w:rPr>
        <w:t xml:space="preserve">  Industrialism</w:t>
      </w:r>
    </w:p>
    <w:p w14:paraId="10C0B15A" w14:textId="77777777" w:rsidR="005F2D30" w:rsidRPr="000E438F" w:rsidRDefault="005F2D30">
      <w:pPr>
        <w:pStyle w:val="Body"/>
        <w:rPr>
          <w:sz w:val="24"/>
          <w:szCs w:val="24"/>
        </w:rPr>
      </w:pPr>
    </w:p>
    <w:p w14:paraId="4B60838A" w14:textId="77777777" w:rsidR="005F2D30" w:rsidRPr="000E438F" w:rsidRDefault="009B167D">
      <w:pPr>
        <w:pStyle w:val="Body"/>
        <w:rPr>
          <w:sz w:val="24"/>
          <w:szCs w:val="24"/>
        </w:rPr>
      </w:pPr>
      <w:r w:rsidRPr="000E438F">
        <w:rPr>
          <w:b/>
          <w:sz w:val="24"/>
          <w:szCs w:val="24"/>
        </w:rPr>
        <w:t>Standards</w:t>
      </w:r>
      <w:r w:rsidRPr="000E438F">
        <w:rPr>
          <w:sz w:val="24"/>
          <w:szCs w:val="24"/>
        </w:rPr>
        <w:t xml:space="preserve">: </w:t>
      </w:r>
    </w:p>
    <w:p w14:paraId="50A327AA" w14:textId="77777777" w:rsidR="000E438F" w:rsidRDefault="009B167D" w:rsidP="000E438F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0E438F">
        <w:rPr>
          <w:sz w:val="24"/>
          <w:szCs w:val="24"/>
        </w:rPr>
        <w:t xml:space="preserve">Understand the role of innovation on </w:t>
      </w:r>
      <w:r w:rsidRPr="000E438F">
        <w:rPr>
          <w:sz w:val="24"/>
          <w:szCs w:val="24"/>
        </w:rPr>
        <w:t>the development and interaction of societies</w:t>
      </w:r>
    </w:p>
    <w:p w14:paraId="1E357921" w14:textId="77777777" w:rsidR="000E438F" w:rsidRDefault="009B167D" w:rsidP="000E438F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0E438F">
        <w:rPr>
          <w:sz w:val="24"/>
          <w:szCs w:val="24"/>
        </w:rPr>
        <w:t>Understand significant changes caused by technology, industrialization, urbanization, and population growth a</w:t>
      </w:r>
      <w:r w:rsidR="000E438F">
        <w:rPr>
          <w:sz w:val="24"/>
          <w:szCs w:val="24"/>
        </w:rPr>
        <w:t>nd the effects of these changes.</w:t>
      </w:r>
    </w:p>
    <w:p w14:paraId="0474AEB3" w14:textId="77777777" w:rsidR="005F2D30" w:rsidRPr="000E438F" w:rsidRDefault="009B167D" w:rsidP="000E438F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0E438F">
        <w:rPr>
          <w:sz w:val="24"/>
          <w:szCs w:val="24"/>
        </w:rPr>
        <w:t>Understand the historical impact of the interaction and interdepende</w:t>
      </w:r>
      <w:r w:rsidRPr="000E438F">
        <w:rPr>
          <w:sz w:val="24"/>
          <w:szCs w:val="24"/>
        </w:rPr>
        <w:t>nce of science, technology, and society in a variety of cultural settings.</w:t>
      </w:r>
    </w:p>
    <w:p w14:paraId="0B5EB5FD" w14:textId="77777777" w:rsidR="005F2D30" w:rsidRPr="000E438F" w:rsidRDefault="005F2D30">
      <w:pPr>
        <w:pStyle w:val="Body"/>
        <w:rPr>
          <w:sz w:val="24"/>
          <w:szCs w:val="24"/>
        </w:rPr>
      </w:pPr>
    </w:p>
    <w:p w14:paraId="4B785DC9" w14:textId="77777777" w:rsidR="005F2D30" w:rsidRPr="000E438F" w:rsidRDefault="009B167D">
      <w:pPr>
        <w:pStyle w:val="Body"/>
        <w:rPr>
          <w:sz w:val="24"/>
          <w:szCs w:val="24"/>
        </w:rPr>
      </w:pPr>
      <w:r w:rsidRPr="000E438F">
        <w:rPr>
          <w:b/>
          <w:sz w:val="24"/>
          <w:szCs w:val="24"/>
        </w:rPr>
        <w:t>Compelling Question:</w:t>
      </w:r>
      <w:r w:rsidRPr="000E438F">
        <w:rPr>
          <w:sz w:val="24"/>
          <w:szCs w:val="24"/>
        </w:rPr>
        <w:t xml:space="preserve">  How did technological advances in the late 1800</w:t>
      </w:r>
      <w:r w:rsidRPr="000E438F">
        <w:rPr>
          <w:rFonts w:ascii="Arial Unicode MS" w:hAnsi="Helvetica"/>
          <w:sz w:val="24"/>
          <w:szCs w:val="24"/>
        </w:rPr>
        <w:t>’</w:t>
      </w:r>
      <w:r w:rsidRPr="000E438F">
        <w:rPr>
          <w:sz w:val="24"/>
          <w:szCs w:val="24"/>
        </w:rPr>
        <w:t>s affect the lives of American citizens?</w:t>
      </w:r>
    </w:p>
    <w:p w14:paraId="63B2CEAB" w14:textId="77777777" w:rsidR="005F2D30" w:rsidRPr="000E438F" w:rsidRDefault="005F2D30">
      <w:pPr>
        <w:pStyle w:val="Body"/>
        <w:rPr>
          <w:b/>
          <w:sz w:val="24"/>
          <w:szCs w:val="24"/>
        </w:rPr>
      </w:pPr>
    </w:p>
    <w:p w14:paraId="5DAF707A" w14:textId="77777777" w:rsidR="000E438F" w:rsidRDefault="009B167D">
      <w:pPr>
        <w:pStyle w:val="Body"/>
        <w:rPr>
          <w:sz w:val="24"/>
          <w:szCs w:val="24"/>
        </w:rPr>
      </w:pPr>
      <w:r w:rsidRPr="000E438F">
        <w:rPr>
          <w:b/>
          <w:sz w:val="24"/>
          <w:szCs w:val="24"/>
        </w:rPr>
        <w:t>Learning Objectives:</w:t>
      </w:r>
      <w:r w:rsidRPr="000E438F">
        <w:rPr>
          <w:sz w:val="24"/>
          <w:szCs w:val="24"/>
        </w:rPr>
        <w:t xml:space="preserve">  </w:t>
      </w:r>
    </w:p>
    <w:p w14:paraId="2E7AE9EA" w14:textId="77777777" w:rsidR="000E438F" w:rsidRDefault="009B167D" w:rsidP="000E438F">
      <w:pPr>
        <w:pStyle w:val="Body"/>
        <w:numPr>
          <w:ilvl w:val="0"/>
          <w:numId w:val="5"/>
        </w:numPr>
        <w:rPr>
          <w:sz w:val="24"/>
          <w:szCs w:val="24"/>
        </w:rPr>
      </w:pPr>
      <w:r w:rsidRPr="000E438F">
        <w:rPr>
          <w:sz w:val="24"/>
          <w:szCs w:val="24"/>
        </w:rPr>
        <w:t>Students will analyze images of ice harvest an</w:t>
      </w:r>
      <w:r w:rsidRPr="000E438F">
        <w:rPr>
          <w:sz w:val="24"/>
          <w:szCs w:val="24"/>
        </w:rPr>
        <w:t xml:space="preserve">d distribution.  </w:t>
      </w:r>
    </w:p>
    <w:p w14:paraId="3C6C7792" w14:textId="77777777" w:rsidR="000E438F" w:rsidRDefault="009B167D" w:rsidP="000E438F">
      <w:pPr>
        <w:pStyle w:val="Body"/>
        <w:numPr>
          <w:ilvl w:val="0"/>
          <w:numId w:val="5"/>
        </w:numPr>
        <w:rPr>
          <w:sz w:val="24"/>
          <w:szCs w:val="24"/>
        </w:rPr>
      </w:pPr>
      <w:r w:rsidRPr="000E438F">
        <w:rPr>
          <w:sz w:val="24"/>
          <w:szCs w:val="24"/>
        </w:rPr>
        <w:t xml:space="preserve">Students will analyze a letter.  </w:t>
      </w:r>
    </w:p>
    <w:p w14:paraId="2833F368" w14:textId="77777777" w:rsidR="005F2D30" w:rsidRPr="000E438F" w:rsidRDefault="009B167D" w:rsidP="000E438F">
      <w:pPr>
        <w:pStyle w:val="Body"/>
        <w:numPr>
          <w:ilvl w:val="0"/>
          <w:numId w:val="5"/>
        </w:numPr>
        <w:rPr>
          <w:sz w:val="24"/>
          <w:szCs w:val="24"/>
        </w:rPr>
      </w:pPr>
      <w:r w:rsidRPr="000E438F">
        <w:rPr>
          <w:sz w:val="24"/>
          <w:szCs w:val="24"/>
        </w:rPr>
        <w:t xml:space="preserve">Students will support the following statement. </w:t>
      </w:r>
      <w:r w:rsidRPr="000E438F">
        <w:rPr>
          <w:rFonts w:ascii="Arial Unicode MS" w:hAnsi="Helvetica"/>
          <w:sz w:val="24"/>
          <w:szCs w:val="24"/>
        </w:rPr>
        <w:t>“</w:t>
      </w:r>
      <w:r w:rsidRPr="000E438F">
        <w:rPr>
          <w:sz w:val="24"/>
          <w:szCs w:val="24"/>
        </w:rPr>
        <w:t>Advances in technology in the late 1800</w:t>
      </w:r>
      <w:r w:rsidRPr="000E438F">
        <w:rPr>
          <w:rFonts w:ascii="Arial Unicode MS" w:hAnsi="Helvetica"/>
          <w:sz w:val="24"/>
          <w:szCs w:val="24"/>
        </w:rPr>
        <w:t>’</w:t>
      </w:r>
      <w:r w:rsidRPr="000E438F">
        <w:rPr>
          <w:sz w:val="24"/>
          <w:szCs w:val="24"/>
        </w:rPr>
        <w:t>s had an impact on the lives of Americans.</w:t>
      </w:r>
    </w:p>
    <w:p w14:paraId="6C0DAEAD" w14:textId="77777777" w:rsidR="005F2D30" w:rsidRPr="000E438F" w:rsidRDefault="005F2D30">
      <w:pPr>
        <w:pStyle w:val="Body"/>
        <w:rPr>
          <w:sz w:val="24"/>
          <w:szCs w:val="24"/>
        </w:rPr>
      </w:pPr>
    </w:p>
    <w:p w14:paraId="63F31124" w14:textId="77777777" w:rsidR="000E438F" w:rsidRDefault="009B167D">
      <w:pPr>
        <w:pStyle w:val="Body"/>
        <w:rPr>
          <w:sz w:val="24"/>
          <w:szCs w:val="24"/>
        </w:rPr>
      </w:pPr>
      <w:r w:rsidRPr="000E438F">
        <w:rPr>
          <w:b/>
          <w:sz w:val="24"/>
          <w:szCs w:val="24"/>
        </w:rPr>
        <w:t>Materials:</w:t>
      </w:r>
      <w:r w:rsidRPr="000E438F">
        <w:rPr>
          <w:sz w:val="24"/>
          <w:szCs w:val="24"/>
        </w:rPr>
        <w:t xml:space="preserve">  </w:t>
      </w:r>
    </w:p>
    <w:p w14:paraId="7EE57A4D" w14:textId="77777777" w:rsidR="000E438F" w:rsidRDefault="000E438F" w:rsidP="000E438F">
      <w:pPr>
        <w:pStyle w:val="Bod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Ice Block Images</w:t>
      </w:r>
    </w:p>
    <w:p w14:paraId="4491CF36" w14:textId="77777777" w:rsidR="005F2D30" w:rsidRPr="000E438F" w:rsidRDefault="000E438F" w:rsidP="000E438F">
      <w:pPr>
        <w:pStyle w:val="Body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Copies of the </w:t>
      </w:r>
      <w:proofErr w:type="spellStart"/>
      <w:r>
        <w:rPr>
          <w:sz w:val="24"/>
          <w:szCs w:val="24"/>
        </w:rPr>
        <w:t>Oblinger</w:t>
      </w:r>
      <w:proofErr w:type="spellEnd"/>
      <w:r>
        <w:rPr>
          <w:sz w:val="24"/>
          <w:szCs w:val="24"/>
        </w:rPr>
        <w:t xml:space="preserve"> Letter</w:t>
      </w:r>
    </w:p>
    <w:p w14:paraId="28C7328B" w14:textId="77777777" w:rsidR="005F2D30" w:rsidRPr="000E438F" w:rsidRDefault="005F2D30">
      <w:pPr>
        <w:pStyle w:val="Body"/>
        <w:rPr>
          <w:sz w:val="24"/>
          <w:szCs w:val="24"/>
        </w:rPr>
      </w:pPr>
    </w:p>
    <w:p w14:paraId="7CEAD5DC" w14:textId="77777777" w:rsidR="005F2D30" w:rsidRPr="000E438F" w:rsidRDefault="005F2D30">
      <w:pPr>
        <w:pStyle w:val="Body"/>
        <w:rPr>
          <w:sz w:val="24"/>
          <w:szCs w:val="24"/>
        </w:rPr>
      </w:pPr>
    </w:p>
    <w:p w14:paraId="581B512E" w14:textId="77777777" w:rsidR="005F2D30" w:rsidRPr="000E438F" w:rsidRDefault="009B167D">
      <w:pPr>
        <w:pStyle w:val="Body"/>
        <w:rPr>
          <w:b/>
          <w:sz w:val="24"/>
          <w:szCs w:val="24"/>
        </w:rPr>
      </w:pPr>
      <w:r w:rsidRPr="000E438F">
        <w:rPr>
          <w:b/>
          <w:sz w:val="24"/>
          <w:szCs w:val="24"/>
        </w:rPr>
        <w:t>Resource Ta</w:t>
      </w:r>
      <w:r w:rsidRPr="000E438F">
        <w:rPr>
          <w:b/>
          <w:sz w:val="24"/>
          <w:szCs w:val="24"/>
        </w:rPr>
        <w:t>ble of Library of Congress Material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5F2D30" w:rsidRPr="000E438F" w14:paraId="442A1B11" w14:textId="77777777"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4015" w14:textId="77777777" w:rsidR="005F2D30" w:rsidRPr="000E438F" w:rsidRDefault="009B167D" w:rsidP="000E438F">
            <w:pPr>
              <w:pStyle w:val="TableStyle2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Arial Unicode MS" w:hAnsiTheme="minorHAnsi" w:cs="Arial Unicode MS"/>
                <w:b/>
                <w:color w:val="auto"/>
                <w:sz w:val="24"/>
                <w:szCs w:val="24"/>
              </w:rPr>
              <w:t>Image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2E76" w14:textId="77777777" w:rsidR="005F2D30" w:rsidRPr="000E438F" w:rsidRDefault="009B167D" w:rsidP="000E438F">
            <w:pPr>
              <w:pStyle w:val="TableStyle2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Arial Unicode MS" w:hAnsiTheme="minorHAnsi" w:cs="Arial Unicode MS"/>
                <w:b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2D9F" w14:textId="77777777" w:rsidR="005F2D30" w:rsidRPr="000E438F" w:rsidRDefault="009B167D" w:rsidP="000E438F">
            <w:pPr>
              <w:pStyle w:val="TableStyle2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Arial Unicode MS" w:hAnsiTheme="minorHAnsi" w:cs="Arial Unicode MS"/>
                <w:b/>
                <w:color w:val="auto"/>
                <w:sz w:val="24"/>
                <w:szCs w:val="24"/>
              </w:rPr>
              <w:t>Citation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714EA" w14:textId="77777777" w:rsidR="005F2D30" w:rsidRPr="000E438F" w:rsidRDefault="009B167D" w:rsidP="000E438F">
            <w:pPr>
              <w:pStyle w:val="TableStyle2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Arial Unicode MS" w:hAnsiTheme="minorHAnsi" w:cs="Arial Unicode MS"/>
                <w:b/>
                <w:color w:val="auto"/>
                <w:sz w:val="24"/>
                <w:szCs w:val="24"/>
              </w:rPr>
              <w:t>URL</w:t>
            </w:r>
          </w:p>
        </w:tc>
      </w:tr>
      <w:tr w:rsidR="005F2D30" w:rsidRPr="000E438F" w14:paraId="6F58D9A7" w14:textId="77777777">
        <w:trPr>
          <w:trHeight w:val="196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2EA6" w14:textId="77777777" w:rsidR="000E438F" w:rsidRPr="000E438F" w:rsidRDefault="000E438F">
            <w:pPr>
              <w:pStyle w:val="TableStyle2"/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</w:pPr>
          </w:p>
          <w:p w14:paraId="77D3571D" w14:textId="77777777" w:rsidR="000E438F" w:rsidRPr="000E438F" w:rsidRDefault="000E438F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Times New Roman" w:hAnsiTheme="minorHAnsi"/>
                <w:noProof/>
                <w:color w:val="auto"/>
              </w:rPr>
              <w:drawing>
                <wp:inline distT="0" distB="0" distL="0" distR="0" wp14:anchorId="37B4477F" wp14:editId="1A279467">
                  <wp:extent cx="1079500" cy="1095003"/>
                  <wp:effectExtent l="0" t="0" r="0" b="0"/>
                  <wp:docPr id="1" name="Picture 1" descr="ttp://lcweb2.loc.gov/service/pnp/cph/3a40000/3a43000/3a43900/3a4393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lcweb2.loc.gov/service/pnp/cph/3a40000/3a43000/3a43900/3a43936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61" cy="109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F850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A wood engraving of Ice workers in 1870 from Harper</w:t>
            </w:r>
            <w:r w:rsidRPr="000E438F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’</w:t>
            </w:r>
            <w:r w:rsidRPr="000E438F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s Weekly.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C372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Hauling Out the Ice Blocks.</w:t>
            </w:r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>c1870</w:t>
            </w:r>
            <w:proofErr w:type="gramEnd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Wood Engraving. Library of Congress Prints and Photographs </w:t>
            </w:r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Division Washington, D.C. 20540 USA. </w:t>
            </w:r>
            <w:r w:rsidR="000E438F"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 xml:space="preserve">Lib of Congress. Web. 8 </w:t>
            </w: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Aug. 2014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B09A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hyperlink r:id="rId9" w:history="1">
              <w:r w:rsidRPr="000E438F">
                <w:rPr>
                  <w:rStyle w:val="Hyperlink0"/>
                  <w:rFonts w:asciiTheme="minorHAnsi" w:hAnsiTheme="minorHAnsi"/>
                  <w:color w:val="auto"/>
                  <w:sz w:val="24"/>
                  <w:szCs w:val="24"/>
                </w:rPr>
                <w:t>http://lcweb2.loc.g</w:t>
              </w:r>
              <w:r w:rsidRPr="000E438F">
                <w:rPr>
                  <w:rStyle w:val="Hyperlink0"/>
                  <w:rFonts w:asciiTheme="minorHAnsi" w:hAnsiTheme="minorHAnsi"/>
                  <w:color w:val="auto"/>
                  <w:sz w:val="24"/>
                  <w:szCs w:val="24"/>
                </w:rPr>
                <w:t>o</w:t>
              </w:r>
              <w:r w:rsidRPr="000E438F">
                <w:rPr>
                  <w:rStyle w:val="Hyperlink0"/>
                  <w:rFonts w:asciiTheme="minorHAnsi" w:hAnsiTheme="minorHAnsi"/>
                  <w:color w:val="auto"/>
                  <w:sz w:val="24"/>
                  <w:szCs w:val="24"/>
                </w:rPr>
                <w:t>v/service/pnp/cph/3a40000/3a43000/3a43900/3a43936r.jpg</w:t>
              </w:r>
            </w:hyperlink>
          </w:p>
        </w:tc>
      </w:tr>
      <w:tr w:rsidR="005F2D30" w:rsidRPr="000E438F" w14:paraId="6FC67E95" w14:textId="77777777">
        <w:trPr>
          <w:trHeight w:val="192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C4CB" w14:textId="77777777" w:rsidR="000E438F" w:rsidRPr="000E438F" w:rsidRDefault="000E438F">
            <w:pPr>
              <w:pStyle w:val="TableStyle2"/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</w:pPr>
          </w:p>
          <w:p w14:paraId="05647398" w14:textId="77777777" w:rsidR="000E438F" w:rsidRPr="000E438F" w:rsidRDefault="000E438F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Times New Roman" w:hAnsiTheme="minorHAnsi"/>
                <w:noProof/>
                <w:color w:val="auto"/>
              </w:rPr>
              <w:drawing>
                <wp:inline distT="0" distB="0" distL="0" distR="0" wp14:anchorId="7B74EEE8" wp14:editId="4FFE4306">
                  <wp:extent cx="1307783" cy="1727200"/>
                  <wp:effectExtent l="0" t="0" r="0" b="0"/>
                  <wp:docPr id="4" name="Picture 4" descr="ttp://lcweb2.loc.gov/service/pnp/ppmsc/00100/00148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p://lcweb2.loc.gov/service/pnp/ppmsc/00100/00148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05" cy="172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4B82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An image of children in New York City licking a block of ice in front of a grocery store.  July 6, 1912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AA64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Licking blocks of Ice on a Hot Day.</w:t>
            </w:r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>c1912</w:t>
            </w:r>
            <w:proofErr w:type="gramEnd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Photograph. Library of Congress Prints and Photographs Division Washington, D.C. 20540 USA. </w:t>
            </w: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Lib of Congress. Web. 8 Aug. 2014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BB63" w14:textId="77777777" w:rsidR="005F2D30" w:rsidRPr="000E438F" w:rsidRDefault="000E438F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hyperlink r:id="rId11" w:history="1">
              <w:r w:rsidRPr="000E438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http://lcweb2.loc.gov/service/pnp/ppmsc/00100/00148r.jpg</w:t>
              </w:r>
            </w:hyperlink>
          </w:p>
        </w:tc>
      </w:tr>
      <w:tr w:rsidR="005F2D30" w:rsidRPr="000E438F" w14:paraId="571BDFF2" w14:textId="77777777">
        <w:trPr>
          <w:trHeight w:val="288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0E1F" w14:textId="77777777" w:rsidR="005F2D30" w:rsidRPr="000E438F" w:rsidRDefault="000E438F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Times New Roman" w:hAnsiTheme="minorHAnsi"/>
                <w:noProof/>
                <w:color w:val="auto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85E2A0C" wp14:editId="7F800BA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361950</wp:posOffset>
                  </wp:positionV>
                  <wp:extent cx="1422400" cy="163068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214" y="21196"/>
                      <wp:lineTo x="21214" y="0"/>
                      <wp:lineTo x="0" y="0"/>
                    </wp:wrapPolygon>
                  </wp:wrapTight>
                  <wp:docPr id="7" name="Picture 7" descr="ttp://lcweb2.loc.gov/service/pnp/cph/3b30000/3b38000/3b38900/3b38964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tp://lcweb2.loc.gov/service/pnp/cph/3b30000/3b38000/3b38900/3b38964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175A3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This shows the size of the warehouse and how the ice was stored. 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8E6F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>Brigandi</w:t>
            </w:r>
            <w:proofErr w:type="spellEnd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>Phillip.</w:t>
            </w: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Storage</w:t>
            </w:r>
            <w:proofErr w:type="spellEnd"/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 xml:space="preserve"> House, capacity 22,500 tons—Ice being sent to R.R. cars by automatic conveyors, Calexico, Calif. </w:t>
            </w:r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>c1920. Photograph. Library of Congress Prints and Photographs Divi</w:t>
            </w:r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sion Washington, D.C. 20540 USA. </w:t>
            </w: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Lib of Congress. Web. 8 Aug. 2014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1636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hyperlink r:id="rId13" w:history="1">
              <w:r w:rsidRPr="000E438F">
                <w:rPr>
                  <w:rStyle w:val="Hyperlink2"/>
                  <w:rFonts w:asciiTheme="minorHAnsi" w:hAnsiTheme="minorHAnsi"/>
                  <w:color w:val="auto"/>
                  <w:sz w:val="24"/>
                  <w:szCs w:val="24"/>
                </w:rPr>
                <w:t>http://lcweb2.loc.gov/service/pnp/cph/3b30000/3b38000/3b38900/3b38964r.jpg</w:t>
              </w:r>
            </w:hyperlink>
          </w:p>
        </w:tc>
      </w:tr>
      <w:tr w:rsidR="005F2D30" w:rsidRPr="000E438F" w14:paraId="71E876AF" w14:textId="77777777">
        <w:trPr>
          <w:trHeight w:val="216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27F2" w14:textId="77777777" w:rsidR="005F2D30" w:rsidRPr="000E438F" w:rsidRDefault="000E438F">
            <w:pPr>
              <w:pStyle w:val="TableStyle2"/>
              <w:spacing w:line="300" w:lineRule="atLeas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E4B6107" wp14:editId="5CD62A46">
                  <wp:extent cx="1286711" cy="977900"/>
                  <wp:effectExtent l="0" t="0" r="8890" b="0"/>
                  <wp:docPr id="10" name="Picture 10" descr="ttp://lcweb2.loc.gov/service/pnp/det/4a00000/4a05000/4a05600/4a05657_15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tp://lcweb2.loc.gov/service/pnp/det/4a00000/4a05000/4a05600/4a05657_15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11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515F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A photo of men loading ice onto wagons. 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76EB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Ice harvesting, shooting the cakes wagons.</w:t>
            </w:r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>ca1903</w:t>
            </w:r>
            <w:proofErr w:type="gramEnd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Photograph. Library of Congress Prints and Photographs Division Washington, D.C. 20540 USA. </w:t>
            </w: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Lib of Congress. Web. 8 Aug. 2014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BAD6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hyperlink r:id="rId15" w:history="1">
              <w:r w:rsidRPr="000E438F">
                <w:rPr>
                  <w:rStyle w:val="Hyperlink3"/>
                  <w:rFonts w:asciiTheme="minorHAnsi" w:hAnsiTheme="minorHAnsi"/>
                  <w:color w:val="auto"/>
                  <w:sz w:val="24"/>
                  <w:szCs w:val="24"/>
                </w:rPr>
                <w:t>http://lcweb2.loc.gov/service/pnp/det/4a00000/4a05000/4a05600/4a05657_150px.jpg</w:t>
              </w:r>
            </w:hyperlink>
          </w:p>
        </w:tc>
      </w:tr>
      <w:tr w:rsidR="005F2D30" w:rsidRPr="000E438F" w14:paraId="3835DD1B" w14:textId="77777777">
        <w:trPr>
          <w:trHeight w:val="480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1AB2" w14:textId="77777777" w:rsidR="005F2D30" w:rsidRPr="000E438F" w:rsidRDefault="000E438F">
            <w:pPr>
              <w:pStyle w:val="TableStyle2"/>
              <w:spacing w:after="200" w:line="300" w:lineRule="atLeas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F20AC74" wp14:editId="43849CA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180975</wp:posOffset>
                  </wp:positionV>
                  <wp:extent cx="1275080" cy="977900"/>
                  <wp:effectExtent l="0" t="0" r="0" b="12700"/>
                  <wp:wrapTight wrapText="bothSides">
                    <wp:wrapPolygon edited="0">
                      <wp:start x="0" y="0"/>
                      <wp:lineTo x="0" y="21319"/>
                      <wp:lineTo x="21084" y="21319"/>
                      <wp:lineTo x="21084" y="0"/>
                      <wp:lineTo x="0" y="0"/>
                    </wp:wrapPolygon>
                  </wp:wrapTight>
                  <wp:docPr id="13" name="Picture 13" descr="ttp://lcweb2.loc.gov/service/pnp/cph/3a50000/3a52000/3a52000/3a52034_15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tp://lcweb2.loc.gov/service/pnp/cph/3a50000/3a52000/3a52000/3a52034_15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1A12" w14:textId="77777777" w:rsidR="000E438F" w:rsidRDefault="009B167D">
            <w:pPr>
              <w:pStyle w:val="TableStyle2"/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</w:pPr>
            <w:r w:rsidRPr="000E438F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>A photo of an ice wagon</w:t>
            </w:r>
          </w:p>
          <w:p w14:paraId="003C04AD" w14:textId="77777777" w:rsidR="000E438F" w:rsidRDefault="000E438F">
            <w:pPr>
              <w:pStyle w:val="TableStyle2"/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</w:pPr>
          </w:p>
          <w:p w14:paraId="198C160D" w14:textId="77777777" w:rsidR="005F2D30" w:rsidRPr="000E438F" w:rsidRDefault="000E438F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hAnsiTheme="minorHAnsi"/>
                <w:bCs/>
                <w:color w:val="auto"/>
                <w:sz w:val="24"/>
                <w:szCs w:val="24"/>
                <w:shd w:val="clear" w:color="auto" w:fill="FFFFFF"/>
              </w:rPr>
              <w:t>Kennebec Ice horse-drawn wagon parked in front of Birney Public School - school children lined up with teacher behind wagon as man shows them large chunk of ice suspended by tongs, Washington, D.C.</w:t>
            </w:r>
            <w:r w:rsidR="009B167D" w:rsidRPr="000E438F">
              <w:rPr>
                <w:rFonts w:asciiTheme="minorHAnsi" w:eastAsia="Arial Unicode MS" w:hAnsiTheme="minorHAnsi" w:cs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A2DA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 xml:space="preserve">Johnston, Frances </w:t>
            </w:r>
            <w:proofErr w:type="spellStart"/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Brnjamin</w:t>
            </w:r>
            <w:proofErr w:type="spellEnd"/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. Kennebec Ice horse-drawn wagon parked in front of Birney Public School - school children lined</w:t>
            </w: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 xml:space="preserve"> up with teacher behind wagon as man shows them large chunk of ice suspended by tongs, Washington, D.C</w:t>
            </w:r>
            <w:proofErr w:type="gramStart"/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..</w:t>
            </w:r>
            <w:proofErr w:type="gramEnd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>c1899</w:t>
            </w:r>
            <w:proofErr w:type="gramEnd"/>
            <w:r w:rsidRPr="000E438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. Photograph. Library of Congress Prints and Photographs Division Washington, D.C. 20540 USA. </w:t>
            </w:r>
            <w:r w:rsidRPr="000E438F">
              <w:rPr>
                <w:rFonts w:asciiTheme="minorHAnsi" w:hAnsiTheme="minorHAnsi"/>
                <w:i/>
                <w:iCs/>
                <w:color w:val="auto"/>
                <w:sz w:val="24"/>
                <w:szCs w:val="24"/>
              </w:rPr>
              <w:t>Lib of Congress. Web. 8 Aug. 2014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25AE6" w14:textId="77777777" w:rsidR="005F2D30" w:rsidRPr="000E438F" w:rsidRDefault="009B167D">
            <w:pPr>
              <w:pStyle w:val="TableStyle2"/>
              <w:rPr>
                <w:rFonts w:asciiTheme="minorHAnsi" w:hAnsiTheme="minorHAnsi"/>
                <w:color w:val="auto"/>
                <w:sz w:val="24"/>
                <w:szCs w:val="24"/>
              </w:rPr>
            </w:pPr>
            <w:hyperlink r:id="rId17" w:history="1">
              <w:r w:rsidRPr="000E438F">
                <w:rPr>
                  <w:rStyle w:val="Hyperlink4"/>
                  <w:rFonts w:asciiTheme="minorHAnsi" w:hAnsiTheme="minorHAnsi"/>
                  <w:color w:val="auto"/>
                  <w:sz w:val="24"/>
                  <w:szCs w:val="24"/>
                  <w:shd w:val="clear" w:color="auto" w:fill="FFFFFF"/>
                </w:rPr>
                <w:t>http://lcweb2.loc.gov/service/pnp/cph/3a50000/3a52000/3a52000/3a52034_150px.jpg</w:t>
              </w:r>
            </w:hyperlink>
          </w:p>
        </w:tc>
      </w:tr>
      <w:tr w:rsidR="005F2D30" w:rsidRPr="000E438F" w14:paraId="79FDA756" w14:textId="77777777">
        <w:trPr>
          <w:trHeight w:val="4800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2D74" w14:textId="77777777" w:rsidR="005F2D30" w:rsidRPr="000E438F" w:rsidRDefault="000E438F">
            <w:pPr>
              <w:pStyle w:val="TableStyle2"/>
              <w:spacing w:after="200" w:line="300" w:lineRule="atLeas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Oblinger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Letter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7583" w14:textId="77777777" w:rsidR="005F2D30" w:rsidRPr="000E438F" w:rsidRDefault="009B167D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0E438F">
              <w:rPr>
                <w:rFonts w:asciiTheme="minorHAnsi" w:hAnsiTheme="minorHAnsi"/>
                <w:bCs/>
                <w:sz w:val="24"/>
                <w:szCs w:val="24"/>
              </w:rPr>
              <w:t xml:space="preserve">Letter from Uriah W. </w:t>
            </w:r>
            <w:proofErr w:type="spellStart"/>
            <w:r w:rsidRPr="000E438F">
              <w:rPr>
                <w:rFonts w:asciiTheme="minorHAnsi" w:hAnsiTheme="minorHAnsi"/>
                <w:bCs/>
                <w:sz w:val="24"/>
                <w:szCs w:val="24"/>
              </w:rPr>
              <w:t>Oblinger</w:t>
            </w:r>
            <w:proofErr w:type="spellEnd"/>
            <w:r w:rsidRPr="000E438F">
              <w:rPr>
                <w:rFonts w:asciiTheme="minorHAnsi" w:hAnsiTheme="minorHAnsi"/>
                <w:bCs/>
                <w:sz w:val="24"/>
                <w:szCs w:val="24"/>
              </w:rPr>
              <w:t xml:space="preserve"> to Mattie V. Thomas, January 13, 1867.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E92D" w14:textId="77777777" w:rsidR="005F2D30" w:rsidRPr="000E438F" w:rsidRDefault="009B167D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  <w:r w:rsidRPr="000E438F">
              <w:rPr>
                <w:rFonts w:asciiTheme="minorHAnsi" w:hAnsiTheme="minorHAnsi"/>
                <w:sz w:val="24"/>
                <w:szCs w:val="24"/>
              </w:rPr>
              <w:t xml:space="preserve">Nebraska State Historical Society, [Digital ID, e.g., </w:t>
            </w:r>
            <w:proofErr w:type="spellStart"/>
            <w:r w:rsidRPr="000E438F">
              <w:rPr>
                <w:rFonts w:asciiTheme="minorHAnsi" w:hAnsiTheme="minorHAnsi"/>
                <w:i/>
                <w:iCs/>
                <w:sz w:val="24"/>
                <w:szCs w:val="24"/>
              </w:rPr>
              <w:t>nbhips</w:t>
            </w:r>
            <w:proofErr w:type="spellEnd"/>
            <w:r w:rsidRPr="000E438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12036</w:t>
            </w:r>
            <w:r w:rsidRPr="000E438F">
              <w:rPr>
                <w:rFonts w:asciiTheme="minorHAnsi" w:hAnsiTheme="minorHAnsi"/>
                <w:sz w:val="24"/>
                <w:szCs w:val="24"/>
              </w:rPr>
              <w:t>]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1AE0" w14:textId="77777777" w:rsidR="005F2D30" w:rsidRPr="000E438F" w:rsidRDefault="009B167D">
            <w:pPr>
              <w:pStyle w:val="TableStyle2"/>
              <w:rPr>
                <w:rFonts w:asciiTheme="minorHAnsi" w:hAnsiTheme="minorHAnsi"/>
                <w:sz w:val="24"/>
                <w:szCs w:val="24"/>
              </w:rPr>
            </w:pPr>
            <w:r w:rsidRPr="000E438F">
              <w:rPr>
                <w:rFonts w:asciiTheme="minorHAnsi" w:hAnsiTheme="minorHAnsi"/>
                <w:color w:val="0000EE"/>
                <w:sz w:val="24"/>
                <w:szCs w:val="24"/>
                <w:u w:val="single"/>
                <w:shd w:val="clear" w:color="auto" w:fill="FFFFFF"/>
              </w:rPr>
              <w:t>http://memory.loc.gov/cgi-bin/query/h</w:t>
            </w:r>
            <w:proofErr w:type="gramStart"/>
            <w:r w:rsidRPr="000E438F">
              <w:rPr>
                <w:rFonts w:asciiTheme="minorHAnsi" w:hAnsiTheme="minorHAnsi"/>
                <w:color w:val="0000EE"/>
                <w:sz w:val="24"/>
                <w:szCs w:val="24"/>
                <w:u w:val="single"/>
                <w:shd w:val="clear" w:color="auto" w:fill="FFFFFF"/>
              </w:rPr>
              <w:t>?ammem</w:t>
            </w:r>
            <w:proofErr w:type="gramEnd"/>
            <w:r w:rsidRPr="000E438F">
              <w:rPr>
                <w:rFonts w:asciiTheme="minorHAnsi" w:hAnsiTheme="minorHAnsi"/>
                <w:color w:val="0000EE"/>
                <w:sz w:val="24"/>
                <w:szCs w:val="24"/>
                <w:u w:val="single"/>
                <w:shd w:val="clear" w:color="auto" w:fill="FFFFFF"/>
              </w:rPr>
              <w:t>/psbib:@field(DOCID+@lit(l038))</w:t>
            </w:r>
          </w:p>
        </w:tc>
      </w:tr>
    </w:tbl>
    <w:p w14:paraId="130995A4" w14:textId="77777777" w:rsidR="005F2D30" w:rsidRPr="000E438F" w:rsidRDefault="005F2D30">
      <w:pPr>
        <w:pStyle w:val="Body"/>
        <w:rPr>
          <w:sz w:val="24"/>
          <w:szCs w:val="24"/>
        </w:rPr>
      </w:pPr>
    </w:p>
    <w:p w14:paraId="71BE70BE" w14:textId="77777777" w:rsidR="005F2D30" w:rsidRPr="000E438F" w:rsidRDefault="009B167D">
      <w:pPr>
        <w:pStyle w:val="Body"/>
        <w:rPr>
          <w:b/>
          <w:sz w:val="24"/>
          <w:szCs w:val="24"/>
        </w:rPr>
      </w:pPr>
      <w:r w:rsidRPr="000E438F">
        <w:rPr>
          <w:b/>
          <w:sz w:val="24"/>
          <w:szCs w:val="24"/>
        </w:rPr>
        <w:t>Procedure:</w:t>
      </w:r>
    </w:p>
    <w:p w14:paraId="31F823C2" w14:textId="77777777" w:rsidR="005F2D30" w:rsidRPr="000E438F" w:rsidRDefault="005F2D30">
      <w:pPr>
        <w:pStyle w:val="Body"/>
        <w:rPr>
          <w:sz w:val="24"/>
          <w:szCs w:val="24"/>
        </w:rPr>
      </w:pPr>
    </w:p>
    <w:p w14:paraId="17809156" w14:textId="77777777" w:rsidR="005F2D30" w:rsidRPr="000E438F" w:rsidRDefault="009B167D">
      <w:pPr>
        <w:pStyle w:val="Body"/>
        <w:numPr>
          <w:ilvl w:val="0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 xml:space="preserve">Show students pictures #1, #2, and #3.  Ask the students to discuss with a partner what the see in the picture.  (Tell them not to think too hard, just list what they see.)  </w:t>
      </w:r>
    </w:p>
    <w:p w14:paraId="3A544B23" w14:textId="77777777" w:rsidR="005F2D30" w:rsidRPr="000E438F" w:rsidRDefault="009B167D">
      <w:pPr>
        <w:pStyle w:val="Body"/>
        <w:numPr>
          <w:ilvl w:val="0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>Bring the class back together and discuss what they think is going on in the pic</w:t>
      </w:r>
      <w:r w:rsidRPr="000E438F">
        <w:rPr>
          <w:sz w:val="24"/>
          <w:szCs w:val="24"/>
        </w:rPr>
        <w:t xml:space="preserve">tures.  </w:t>
      </w:r>
    </w:p>
    <w:p w14:paraId="4ED34EB6" w14:textId="77777777" w:rsidR="005F2D30" w:rsidRPr="000E438F" w:rsidRDefault="009B167D">
      <w:pPr>
        <w:pStyle w:val="Body"/>
        <w:numPr>
          <w:ilvl w:val="0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 xml:space="preserve">Ask the students if they have ever experienced anything like this.  They will probably answer no.  </w:t>
      </w:r>
    </w:p>
    <w:p w14:paraId="1B7F8385" w14:textId="77777777" w:rsidR="005F2D30" w:rsidRPr="000E438F" w:rsidRDefault="009B167D">
      <w:pPr>
        <w:pStyle w:val="Body"/>
        <w:numPr>
          <w:ilvl w:val="0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 xml:space="preserve">Have the students make a list of inventions/technology in their lives that accomplish the goal of the ice blocks.  </w:t>
      </w:r>
    </w:p>
    <w:p w14:paraId="05E55246" w14:textId="77777777" w:rsidR="005F2D30" w:rsidRPr="000E438F" w:rsidRDefault="009B167D">
      <w:pPr>
        <w:pStyle w:val="Body"/>
        <w:numPr>
          <w:ilvl w:val="0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>Show the students the love lett</w:t>
      </w:r>
      <w:r w:rsidRPr="000E438F">
        <w:rPr>
          <w:sz w:val="24"/>
          <w:szCs w:val="24"/>
        </w:rPr>
        <w:t xml:space="preserve">er from Minnesota.  </w:t>
      </w:r>
    </w:p>
    <w:p w14:paraId="4991E972" w14:textId="77777777" w:rsidR="005F2D30" w:rsidRPr="000E438F" w:rsidRDefault="009B167D">
      <w:pPr>
        <w:pStyle w:val="Body"/>
        <w:numPr>
          <w:ilvl w:val="0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>Ask the students to answer the following questions.</w:t>
      </w:r>
    </w:p>
    <w:p w14:paraId="7DB5A615" w14:textId="77777777" w:rsidR="005F2D30" w:rsidRPr="000E438F" w:rsidRDefault="009B167D">
      <w:pPr>
        <w:pStyle w:val="Body"/>
        <w:numPr>
          <w:ilvl w:val="1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>Who wrote this letter?</w:t>
      </w:r>
    </w:p>
    <w:p w14:paraId="3CB17482" w14:textId="77777777" w:rsidR="005F2D30" w:rsidRPr="000E438F" w:rsidRDefault="009B167D">
      <w:pPr>
        <w:pStyle w:val="Body"/>
        <w:numPr>
          <w:ilvl w:val="1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>When was it written?</w:t>
      </w:r>
    </w:p>
    <w:p w14:paraId="7ECF62E2" w14:textId="77777777" w:rsidR="005F2D30" w:rsidRPr="000E438F" w:rsidRDefault="009B167D">
      <w:pPr>
        <w:pStyle w:val="Body"/>
        <w:numPr>
          <w:ilvl w:val="1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>Who was it written to?</w:t>
      </w:r>
    </w:p>
    <w:p w14:paraId="75117920" w14:textId="77777777" w:rsidR="005F2D30" w:rsidRPr="000E438F" w:rsidRDefault="009B167D">
      <w:pPr>
        <w:pStyle w:val="Body"/>
        <w:numPr>
          <w:ilvl w:val="0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 xml:space="preserve">Have the students read the letter.  </w:t>
      </w:r>
    </w:p>
    <w:p w14:paraId="3A60B8BC" w14:textId="77777777" w:rsidR="005F2D30" w:rsidRPr="000E438F" w:rsidRDefault="009B167D">
      <w:pPr>
        <w:pStyle w:val="Body"/>
        <w:numPr>
          <w:ilvl w:val="1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 xml:space="preserve">Ask them what was happening in the letter.  </w:t>
      </w:r>
    </w:p>
    <w:p w14:paraId="2B9BE4BB" w14:textId="77777777" w:rsidR="005F2D30" w:rsidRPr="000E438F" w:rsidRDefault="009B167D">
      <w:pPr>
        <w:pStyle w:val="Body"/>
        <w:numPr>
          <w:ilvl w:val="1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 xml:space="preserve">Have the students brainstorm technology that would make the lives of the people in this letter easier.  (A heating system, lights, instant communication, electricity).  </w:t>
      </w:r>
    </w:p>
    <w:p w14:paraId="16A2AB02" w14:textId="77777777" w:rsidR="005F2D30" w:rsidRPr="000E438F" w:rsidRDefault="009B167D">
      <w:pPr>
        <w:pStyle w:val="Body"/>
        <w:numPr>
          <w:ilvl w:val="0"/>
          <w:numId w:val="2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 xml:space="preserve">Have the </w:t>
      </w:r>
      <w:proofErr w:type="gramStart"/>
      <w:r w:rsidRPr="000E438F">
        <w:rPr>
          <w:sz w:val="24"/>
          <w:szCs w:val="24"/>
        </w:rPr>
        <w:t>students</w:t>
      </w:r>
      <w:proofErr w:type="gramEnd"/>
      <w:r w:rsidRPr="000E438F">
        <w:rPr>
          <w:sz w:val="24"/>
          <w:szCs w:val="24"/>
        </w:rPr>
        <w:t xml:space="preserve"> research major technological advances of the late 1800</w:t>
      </w:r>
      <w:r w:rsidRPr="000E438F">
        <w:rPr>
          <w:rFonts w:ascii="Arial Unicode MS" w:hAnsi="Helvetica"/>
          <w:sz w:val="24"/>
          <w:szCs w:val="24"/>
        </w:rPr>
        <w:t>’</w:t>
      </w:r>
      <w:r w:rsidRPr="000E438F">
        <w:rPr>
          <w:sz w:val="24"/>
          <w:szCs w:val="24"/>
        </w:rPr>
        <w:t xml:space="preserve">s.  Have the </w:t>
      </w:r>
      <w:r w:rsidRPr="000E438F">
        <w:rPr>
          <w:sz w:val="24"/>
          <w:szCs w:val="24"/>
        </w:rPr>
        <w:t xml:space="preserve">students compile a list in a Google Document and have them cite their sources in MLA format.  Tell the students that if the source is not a quality source, or if the source is not cited, it will be deleted from the document.  </w:t>
      </w:r>
    </w:p>
    <w:p w14:paraId="798733BB" w14:textId="77777777" w:rsidR="009B167D" w:rsidRDefault="009B167D">
      <w:pPr>
        <w:pStyle w:val="Body"/>
        <w:rPr>
          <w:sz w:val="24"/>
          <w:szCs w:val="24"/>
        </w:rPr>
      </w:pPr>
    </w:p>
    <w:p w14:paraId="52D87C20" w14:textId="77777777" w:rsidR="009B167D" w:rsidRDefault="009B167D">
      <w:pPr>
        <w:pStyle w:val="Body"/>
        <w:rPr>
          <w:sz w:val="24"/>
          <w:szCs w:val="24"/>
        </w:rPr>
      </w:pPr>
    </w:p>
    <w:p w14:paraId="561EC6BE" w14:textId="77777777" w:rsidR="009B167D" w:rsidRDefault="009B167D">
      <w:pPr>
        <w:pStyle w:val="Body"/>
        <w:rPr>
          <w:sz w:val="24"/>
          <w:szCs w:val="24"/>
        </w:rPr>
      </w:pPr>
    </w:p>
    <w:p w14:paraId="75BB4F2C" w14:textId="77777777" w:rsidR="009B167D" w:rsidRDefault="009B167D">
      <w:pPr>
        <w:pStyle w:val="Body"/>
        <w:rPr>
          <w:sz w:val="24"/>
          <w:szCs w:val="24"/>
        </w:rPr>
      </w:pPr>
    </w:p>
    <w:p w14:paraId="2DD93742" w14:textId="77777777" w:rsidR="005F2D30" w:rsidRPr="000E438F" w:rsidRDefault="009B167D">
      <w:pPr>
        <w:pStyle w:val="Body"/>
        <w:rPr>
          <w:sz w:val="24"/>
          <w:szCs w:val="24"/>
        </w:rPr>
      </w:pPr>
      <w:bookmarkStart w:id="0" w:name="_GoBack"/>
      <w:r w:rsidRPr="009B167D">
        <w:rPr>
          <w:b/>
          <w:sz w:val="24"/>
          <w:szCs w:val="24"/>
        </w:rPr>
        <w:t>Assessment</w:t>
      </w:r>
      <w:bookmarkEnd w:id="0"/>
      <w:r w:rsidRPr="000E438F">
        <w:rPr>
          <w:sz w:val="24"/>
          <w:szCs w:val="24"/>
        </w:rPr>
        <w:t xml:space="preserve">: </w:t>
      </w:r>
    </w:p>
    <w:p w14:paraId="0129A497" w14:textId="77777777" w:rsidR="005F2D30" w:rsidRPr="000E438F" w:rsidRDefault="009B167D">
      <w:pPr>
        <w:pStyle w:val="Body"/>
        <w:numPr>
          <w:ilvl w:val="0"/>
          <w:numId w:val="3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 xml:space="preserve"> The</w:t>
      </w:r>
      <w:r w:rsidRPr="000E438F">
        <w:rPr>
          <w:sz w:val="24"/>
          <w:szCs w:val="24"/>
        </w:rPr>
        <w:t xml:space="preserve"> student should re-write the letter or write a telegram as if it were written in 1920 instead of 1867.  The letter should reflect the changes that took place between the time the original letter was written and 1920. </w:t>
      </w:r>
    </w:p>
    <w:p w14:paraId="359BDE84" w14:textId="77777777" w:rsidR="005F2D30" w:rsidRPr="000E438F" w:rsidRDefault="009B167D">
      <w:pPr>
        <w:pStyle w:val="Body"/>
        <w:numPr>
          <w:ilvl w:val="0"/>
          <w:numId w:val="3"/>
        </w:numPr>
        <w:rPr>
          <w:rFonts w:eastAsia="Helvetica" w:hAnsi="Helvetica" w:cs="Helvetica"/>
          <w:sz w:val="24"/>
          <w:szCs w:val="24"/>
        </w:rPr>
      </w:pPr>
      <w:r w:rsidRPr="000E438F">
        <w:rPr>
          <w:sz w:val="24"/>
          <w:szCs w:val="24"/>
        </w:rPr>
        <w:t>The students should choose a character</w:t>
      </w:r>
      <w:r w:rsidRPr="000E438F">
        <w:rPr>
          <w:sz w:val="24"/>
          <w:szCs w:val="24"/>
        </w:rPr>
        <w:t xml:space="preserve"> from one of the ice block photos.  They should create a fictional diary entry explaining how one of the major technological advances of the late 1800</w:t>
      </w:r>
      <w:r w:rsidRPr="000E438F">
        <w:rPr>
          <w:rFonts w:ascii="Arial Unicode MS" w:hAnsi="Helvetica"/>
          <w:sz w:val="24"/>
          <w:szCs w:val="24"/>
        </w:rPr>
        <w:t>’</w:t>
      </w:r>
      <w:r w:rsidRPr="000E438F">
        <w:rPr>
          <w:sz w:val="24"/>
          <w:szCs w:val="24"/>
        </w:rPr>
        <w:t xml:space="preserve">s affected their lives.  </w:t>
      </w:r>
    </w:p>
    <w:sectPr w:rsidR="005F2D30" w:rsidRPr="000E438F">
      <w:headerReference w:type="default" r:id="rId18"/>
      <w:footerReference w:type="default" r:id="rId1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33786" w14:textId="77777777" w:rsidR="00000000" w:rsidRDefault="009B167D">
      <w:r>
        <w:separator/>
      </w:r>
    </w:p>
  </w:endnote>
  <w:endnote w:type="continuationSeparator" w:id="0">
    <w:p w14:paraId="03C02D11" w14:textId="77777777" w:rsidR="00000000" w:rsidRDefault="009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0AB2" w14:textId="77777777" w:rsidR="005F2D30" w:rsidRDefault="005F2D3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9B90F" w14:textId="77777777" w:rsidR="00000000" w:rsidRDefault="009B167D">
      <w:r>
        <w:separator/>
      </w:r>
    </w:p>
  </w:footnote>
  <w:footnote w:type="continuationSeparator" w:id="0">
    <w:p w14:paraId="0B93917F" w14:textId="77777777" w:rsidR="00000000" w:rsidRDefault="009B16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A8B6" w14:textId="77777777" w:rsidR="005F2D30" w:rsidRDefault="005F2D3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3BF"/>
    <w:multiLevelType w:val="hybridMultilevel"/>
    <w:tmpl w:val="BA9438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4C2EF6"/>
    <w:multiLevelType w:val="hybridMultilevel"/>
    <w:tmpl w:val="9E2C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6AFE"/>
    <w:multiLevelType w:val="multilevel"/>
    <w:tmpl w:val="D0829CD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4CFD4B01"/>
    <w:multiLevelType w:val="hybridMultilevel"/>
    <w:tmpl w:val="73E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E5CF4"/>
    <w:multiLevelType w:val="multilevel"/>
    <w:tmpl w:val="7FDE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52A83F05"/>
    <w:multiLevelType w:val="multilevel"/>
    <w:tmpl w:val="AAD2E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2D30"/>
    <w:rsid w:val="000E438F"/>
    <w:rsid w:val="005F2D30"/>
    <w:rsid w:val="009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2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numbering" w:customStyle="1" w:styleId="Numbered">
    <w:name w:val="Numb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numbering" w:customStyle="1" w:styleId="Numbered">
    <w:name w:val="Numb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cweb2.loc.gov/service/pnp/cph/3a40000/3a43000/3a43900/3a43936r.jp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lcweb2.loc.gov/service/pnp/ppmsc/00100/00148r.jpg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lcweb2.loc.gov/service/pnp/cph/3b30000/3b38000/3b38900/3b38964r.jpg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lcweb2.loc.gov/service/pnp/det/4a00000/4a05000/4a05600/4a05657_150px.jpg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://lcweb2.loc.gov/service/pnp/cph/3a50000/3a52000/3a52000/3a52034_150px.jpg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819</Words>
  <Characters>4671</Characters>
  <Application>Microsoft Macintosh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Stefanie Rosenberg Wager</cp:lastModifiedBy>
  <cp:revision>3</cp:revision>
  <dcterms:created xsi:type="dcterms:W3CDTF">2014-08-27T02:13:00Z</dcterms:created>
  <dcterms:modified xsi:type="dcterms:W3CDTF">2014-08-27T02:14:00Z</dcterms:modified>
</cp:coreProperties>
</file>