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BD" w:rsidRPr="00CA2C42" w:rsidRDefault="002C51BD" w:rsidP="002C51BD">
      <w:pPr>
        <w:spacing w:after="240"/>
        <w:ind w:left="720"/>
        <w:jc w:val="right"/>
        <w:rPr>
          <w:rFonts w:ascii="Calibri" w:hAnsi="Calibri"/>
          <w:bCs/>
        </w:rPr>
      </w:pPr>
      <w:r>
        <w:rPr>
          <w:rFonts w:ascii="Calibri" w:hAnsi="Calibri"/>
          <w:b/>
          <w:bCs/>
          <w:sz w:val="32"/>
          <w:szCs w:val="32"/>
        </w:rPr>
        <w:br w:type="page"/>
      </w:r>
      <w:r w:rsidRPr="00CA2C42">
        <w:rPr>
          <w:rFonts w:ascii="Calibri" w:hAnsi="Calibri"/>
          <w:bCs/>
        </w:rPr>
        <w:lastRenderedPageBreak/>
        <w:t>Name</w:t>
      </w:r>
      <w:proofErr w:type="gramStart"/>
      <w:r w:rsidRPr="00CA2C42">
        <w:rPr>
          <w:rFonts w:ascii="Calibri" w:hAnsi="Calibri"/>
          <w:bCs/>
        </w:rPr>
        <w:t>:_</w:t>
      </w:r>
      <w:proofErr w:type="gramEnd"/>
      <w:r w:rsidRPr="00CA2C42">
        <w:rPr>
          <w:rFonts w:ascii="Calibri" w:hAnsi="Calibri"/>
          <w:bCs/>
        </w:rPr>
        <w:t>____________________________</w:t>
      </w:r>
      <w:r>
        <w:rPr>
          <w:rFonts w:ascii="Calibri" w:hAnsi="Calibri"/>
          <w:bCs/>
        </w:rPr>
        <w:t>_</w:t>
      </w:r>
    </w:p>
    <w:p w:rsidR="002C51BD" w:rsidRDefault="002C51BD" w:rsidP="002C51BD">
      <w:pPr>
        <w:spacing w:after="240"/>
        <w:ind w:left="72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Five Senses Chart</w:t>
      </w:r>
    </w:p>
    <w:p w:rsidR="002C51BD" w:rsidRPr="00CA2C42" w:rsidRDefault="002C51BD" w:rsidP="002C51BD">
      <w:pPr>
        <w:spacing w:after="240"/>
        <w:rPr>
          <w:rFonts w:ascii="Calibri" w:hAnsi="Calibri"/>
          <w:b/>
          <w:bCs/>
        </w:rPr>
      </w:pPr>
      <w:r w:rsidRPr="00CA2C42">
        <w:rPr>
          <w:rFonts w:ascii="Calibri" w:hAnsi="Calibri"/>
          <w:b/>
          <w:bCs/>
        </w:rPr>
        <w:t>Topic: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868"/>
      </w:tblGrid>
      <w:tr w:rsidR="002C51BD" w:rsidRPr="00ED648B" w:rsidTr="00057CF1">
        <w:tc>
          <w:tcPr>
            <w:tcW w:w="2880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D648B">
              <w:rPr>
                <w:rFonts w:ascii="Calibri" w:hAnsi="Calibri"/>
                <w:b/>
                <w:bCs/>
                <w:sz w:val="32"/>
                <w:szCs w:val="32"/>
              </w:rPr>
              <w:t>See</w:t>
            </w:r>
          </w:p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16000" cy="596900"/>
                  <wp:effectExtent l="0" t="0" r="0" b="12700"/>
                  <wp:docPr id="1" name="irc_mi" descr="http://pxwallpaper.com/wp-content/uploads/2013/12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xwallpaper.com/wp-content/uploads/2013/12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2C51BD" w:rsidRPr="00ED648B" w:rsidTr="00057CF1">
        <w:tc>
          <w:tcPr>
            <w:tcW w:w="2880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D648B">
              <w:rPr>
                <w:rFonts w:ascii="Calibri" w:hAnsi="Calibri"/>
                <w:b/>
                <w:bCs/>
                <w:sz w:val="32"/>
                <w:szCs w:val="32"/>
              </w:rPr>
              <w:t>Hear</w:t>
            </w:r>
          </w:p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63600" cy="647700"/>
                  <wp:effectExtent l="0" t="0" r="0" b="12700"/>
                  <wp:docPr id="2" name="Picture 2" descr="http://images.clipartpanda.com/ears-clip-art-7TaKAxL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ears-clip-art-7TaKAxL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2C51BD" w:rsidRPr="00ED648B" w:rsidTr="00057CF1">
        <w:tc>
          <w:tcPr>
            <w:tcW w:w="2880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D648B">
              <w:rPr>
                <w:rFonts w:ascii="Calibri" w:hAnsi="Calibri"/>
                <w:b/>
                <w:bCs/>
                <w:sz w:val="32"/>
                <w:szCs w:val="32"/>
              </w:rPr>
              <w:t>Feel</w:t>
            </w:r>
          </w:p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73100" cy="800100"/>
                  <wp:effectExtent l="0" t="0" r="12700" b="12700"/>
                  <wp:docPr id="3" name="Picture 3" descr="http://content.mycutegraphics.com/graphics/health/back-of-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ycutegraphics.com/graphics/health/back-of-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2C51BD" w:rsidRPr="00ED648B" w:rsidTr="00057CF1">
        <w:tc>
          <w:tcPr>
            <w:tcW w:w="2880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D648B">
              <w:rPr>
                <w:rFonts w:ascii="Calibri" w:hAnsi="Calibri"/>
                <w:b/>
                <w:bCs/>
                <w:sz w:val="32"/>
                <w:szCs w:val="32"/>
              </w:rPr>
              <w:t>Taste</w:t>
            </w:r>
          </w:p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14400" cy="800100"/>
                  <wp:effectExtent l="0" t="0" r="0" b="12700"/>
                  <wp:docPr id="4" name="Picture 4" descr="http://images.clipartpanda.com/mouth-clip-art-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mouth-clip-art-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2C51BD" w:rsidRPr="00ED648B" w:rsidTr="00057CF1">
        <w:tc>
          <w:tcPr>
            <w:tcW w:w="2880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D648B">
              <w:rPr>
                <w:rFonts w:ascii="Calibri" w:hAnsi="Calibri"/>
                <w:b/>
                <w:bCs/>
                <w:sz w:val="32"/>
                <w:szCs w:val="32"/>
              </w:rPr>
              <w:t>Smell</w:t>
            </w:r>
          </w:p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77900" cy="736600"/>
                  <wp:effectExtent l="0" t="0" r="12700" b="0"/>
                  <wp:docPr id="5" name="Picture 5" descr="http://www.carmenlu.com/first/vocabulary/health1/body1_1/n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rmenlu.com/first/vocabulary/health1/body1_1/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2C51BD" w:rsidRPr="00ED648B" w:rsidRDefault="002C51BD" w:rsidP="00057CF1">
            <w:pPr>
              <w:spacing w:after="2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3417D4" w:rsidRDefault="003417D4">
      <w:bookmarkStart w:id="0" w:name="_GoBack"/>
      <w:bookmarkEnd w:id="0"/>
    </w:p>
    <w:sectPr w:rsidR="003417D4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D"/>
    <w:rsid w:val="002C51BD"/>
    <w:rsid w:val="003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40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B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B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1</cp:revision>
  <dcterms:created xsi:type="dcterms:W3CDTF">2014-07-22T01:44:00Z</dcterms:created>
  <dcterms:modified xsi:type="dcterms:W3CDTF">2014-07-22T01:44:00Z</dcterms:modified>
</cp:coreProperties>
</file>