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B8127" w14:textId="6A162E2A" w:rsidR="00FF47A6" w:rsidRPr="00FF47A6" w:rsidRDefault="00FF47A6" w:rsidP="00FF47A6">
      <w:pPr>
        <w:pBdr>
          <w:bar w:val="single" w:sz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E45DAD7" wp14:editId="053260FC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932815" cy="1016000"/>
            <wp:effectExtent l="0" t="0" r="6985" b="0"/>
            <wp:wrapTight wrapText="bothSides">
              <wp:wrapPolygon edited="0">
                <wp:start x="0" y="0"/>
                <wp:lineTo x="0" y="21060"/>
                <wp:lineTo x="21174" y="21060"/>
                <wp:lineTo x="21174" y="0"/>
                <wp:lineTo x="0" y="0"/>
              </wp:wrapPolygon>
            </wp:wrapTight>
            <wp:docPr id="1" name="irc_mi" descr="http://freeimageshub.com/wp-content/uploads/2014/02/Question-Mark-Clip-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imageshub.com/wp-content/uploads/2014/02/Question-Mark-Clip-Art-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C72" w:rsidRPr="00FF47A6">
        <w:rPr>
          <w:rFonts w:asciiTheme="majorHAnsi" w:hAnsiTheme="majorHAnsi"/>
          <w:b/>
          <w:sz w:val="32"/>
          <w:szCs w:val="32"/>
        </w:rPr>
        <w:t>Cr</w:t>
      </w:r>
      <w:r w:rsidR="00320E88" w:rsidRPr="00FF47A6">
        <w:rPr>
          <w:rFonts w:asciiTheme="majorHAnsi" w:hAnsiTheme="majorHAnsi"/>
          <w:b/>
          <w:sz w:val="32"/>
          <w:szCs w:val="32"/>
        </w:rPr>
        <w:t xml:space="preserve">iteria for Compelling Questions </w:t>
      </w:r>
    </w:p>
    <w:p w14:paraId="48CE3D02" w14:textId="77777777" w:rsidR="00FF47A6" w:rsidRDefault="00FF47A6" w:rsidP="00FF47A6">
      <w:pPr>
        <w:pBdr>
          <w:bar w:val="single" w:sz="4" w:color="auto"/>
        </w:pBdr>
        <w:jc w:val="center"/>
        <w:rPr>
          <w:rFonts w:asciiTheme="majorHAnsi" w:hAnsiTheme="majorHAnsi"/>
          <w:b/>
        </w:rPr>
      </w:pPr>
    </w:p>
    <w:p w14:paraId="78BF633C" w14:textId="35B907F9" w:rsidR="00FF47A6" w:rsidRPr="00F17DFB" w:rsidRDefault="00F17DFB" w:rsidP="00FF47A6">
      <w:pPr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  <w:r w:rsidRPr="00F17DFB">
        <w:rPr>
          <w:rFonts w:asciiTheme="majorHAnsi" w:hAnsiTheme="majorHAnsi"/>
          <w:b/>
          <w:sz w:val="28"/>
          <w:szCs w:val="28"/>
        </w:rPr>
        <w:t>Your Topic:</w:t>
      </w:r>
    </w:p>
    <w:p w14:paraId="4200DA07" w14:textId="1673B599" w:rsidR="00F17DFB" w:rsidRPr="00F17DFB" w:rsidRDefault="00F17DFB" w:rsidP="00FF47A6">
      <w:pPr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  <w:r w:rsidRPr="00F17DFB">
        <w:rPr>
          <w:rFonts w:asciiTheme="majorHAnsi" w:hAnsiTheme="majorHAnsi"/>
          <w:b/>
          <w:sz w:val="28"/>
          <w:szCs w:val="28"/>
        </w:rPr>
        <w:t>___________________________________________________________</w:t>
      </w:r>
    </w:p>
    <w:p w14:paraId="09D81741" w14:textId="77777777" w:rsidR="00F17DFB" w:rsidRDefault="00F17DFB" w:rsidP="00FF47A6">
      <w:pPr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</w:p>
    <w:p w14:paraId="50256789" w14:textId="06230DE1" w:rsidR="0081460E" w:rsidRDefault="0081460E" w:rsidP="00FF47A6">
      <w:pPr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Your </w:t>
      </w:r>
      <w:r w:rsidR="00F17DFB">
        <w:rPr>
          <w:rFonts w:asciiTheme="majorHAnsi" w:hAnsiTheme="majorHAnsi"/>
          <w:b/>
          <w:sz w:val="28"/>
          <w:szCs w:val="28"/>
        </w:rPr>
        <w:t xml:space="preserve">Original </w:t>
      </w:r>
      <w:r>
        <w:rPr>
          <w:rFonts w:asciiTheme="majorHAnsi" w:hAnsiTheme="majorHAnsi"/>
          <w:b/>
          <w:sz w:val="28"/>
          <w:szCs w:val="28"/>
        </w:rPr>
        <w:t>Question:</w:t>
      </w:r>
    </w:p>
    <w:p w14:paraId="4601E45C" w14:textId="62E27EB2" w:rsidR="0081460E" w:rsidRDefault="0081460E" w:rsidP="00FF47A6">
      <w:pPr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14:paraId="26236AED" w14:textId="77777777" w:rsidR="0081460E" w:rsidRDefault="0081460E" w:rsidP="00FF47A6">
      <w:pPr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</w:p>
    <w:p w14:paraId="5E96A196" w14:textId="60FB9002" w:rsidR="003E1C72" w:rsidRPr="00FF47A6" w:rsidRDefault="003E1C72" w:rsidP="00FF47A6">
      <w:pPr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  <w:r w:rsidRPr="00FF47A6">
        <w:rPr>
          <w:rFonts w:asciiTheme="majorHAnsi" w:hAnsiTheme="majorHAnsi"/>
          <w:b/>
          <w:sz w:val="28"/>
          <w:szCs w:val="28"/>
        </w:rPr>
        <w:t>Does your question</w:t>
      </w:r>
      <w:r w:rsidR="00FF47A6" w:rsidRPr="00FF47A6">
        <w:rPr>
          <w:rFonts w:asciiTheme="majorHAnsi" w:hAnsiTheme="majorHAnsi"/>
          <w:b/>
          <w:sz w:val="28"/>
          <w:szCs w:val="28"/>
        </w:rPr>
        <w:t>…?</w:t>
      </w:r>
    </w:p>
    <w:p w14:paraId="53C1CE55" w14:textId="70CC5643" w:rsidR="00DB7BF6" w:rsidRPr="00DB7BF6" w:rsidRDefault="00DB7BF6" w:rsidP="003E1C72">
      <w:p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908"/>
        <w:gridCol w:w="7290"/>
      </w:tblGrid>
      <w:tr w:rsidR="003E1C72" w:rsidRPr="00FF47A6" w14:paraId="4A50B870" w14:textId="77777777" w:rsidTr="00320E88">
        <w:tc>
          <w:tcPr>
            <w:tcW w:w="1908" w:type="dxa"/>
          </w:tcPr>
          <w:p w14:paraId="4D1580B9" w14:textId="77777777" w:rsidR="003E1C72" w:rsidRPr="00FF47A6" w:rsidRDefault="003E1C72" w:rsidP="003E1C72">
            <w:pPr>
              <w:rPr>
                <w:rFonts w:asciiTheme="majorHAnsi" w:hAnsiTheme="majorHAnsi"/>
              </w:rPr>
            </w:pPr>
          </w:p>
        </w:tc>
        <w:tc>
          <w:tcPr>
            <w:tcW w:w="7290" w:type="dxa"/>
          </w:tcPr>
          <w:p w14:paraId="4CF81DFC" w14:textId="77777777" w:rsidR="00DB7BF6" w:rsidRPr="00FF47A6" w:rsidRDefault="00DB7BF6" w:rsidP="003E1C72">
            <w:pPr>
              <w:rPr>
                <w:rFonts w:asciiTheme="majorHAnsi" w:hAnsiTheme="majorHAnsi"/>
              </w:rPr>
            </w:pPr>
          </w:p>
          <w:p w14:paraId="65A33226" w14:textId="77777777" w:rsidR="003E1C72" w:rsidRPr="00FF47A6" w:rsidRDefault="003E1C72" w:rsidP="003E1C72">
            <w:pPr>
              <w:rPr>
                <w:rFonts w:asciiTheme="majorHAnsi" w:hAnsiTheme="majorHAnsi"/>
              </w:rPr>
            </w:pPr>
            <w:r w:rsidRPr="00FF47A6">
              <w:rPr>
                <w:rFonts w:asciiTheme="majorHAnsi" w:hAnsiTheme="majorHAnsi"/>
              </w:rPr>
              <w:t>Address problems and issues found in or across the disciplines</w:t>
            </w:r>
            <w:r w:rsidR="00DB7BF6" w:rsidRPr="00FF47A6">
              <w:rPr>
                <w:rFonts w:asciiTheme="majorHAnsi" w:hAnsiTheme="majorHAnsi"/>
              </w:rPr>
              <w:t>?</w:t>
            </w:r>
          </w:p>
          <w:p w14:paraId="40C7C155" w14:textId="77777777" w:rsidR="00DB7BF6" w:rsidRPr="00FF47A6" w:rsidRDefault="00DB7BF6" w:rsidP="003E1C72">
            <w:pPr>
              <w:rPr>
                <w:rFonts w:asciiTheme="majorHAnsi" w:hAnsiTheme="majorHAnsi"/>
              </w:rPr>
            </w:pPr>
          </w:p>
        </w:tc>
      </w:tr>
      <w:tr w:rsidR="003E1C72" w:rsidRPr="00FF47A6" w14:paraId="1E47ED75" w14:textId="77777777" w:rsidTr="00320E88">
        <w:tc>
          <w:tcPr>
            <w:tcW w:w="1908" w:type="dxa"/>
          </w:tcPr>
          <w:p w14:paraId="15C0835F" w14:textId="77777777" w:rsidR="003E1C72" w:rsidRPr="00FF47A6" w:rsidRDefault="003E1C72" w:rsidP="003E1C72">
            <w:pPr>
              <w:rPr>
                <w:rFonts w:asciiTheme="majorHAnsi" w:hAnsiTheme="majorHAnsi"/>
              </w:rPr>
            </w:pPr>
          </w:p>
        </w:tc>
        <w:tc>
          <w:tcPr>
            <w:tcW w:w="7290" w:type="dxa"/>
          </w:tcPr>
          <w:p w14:paraId="157C8F75" w14:textId="77777777" w:rsidR="00DB7BF6" w:rsidRPr="00FF47A6" w:rsidRDefault="00DB7BF6" w:rsidP="003E1C72">
            <w:pPr>
              <w:rPr>
                <w:rFonts w:asciiTheme="majorHAnsi" w:hAnsiTheme="majorHAnsi"/>
              </w:rPr>
            </w:pPr>
          </w:p>
          <w:p w14:paraId="66983AF7" w14:textId="34A8C496" w:rsidR="003E1C72" w:rsidRPr="00FF47A6" w:rsidRDefault="00FF47A6" w:rsidP="003E1C72">
            <w:pPr>
              <w:rPr>
                <w:rFonts w:asciiTheme="majorHAnsi" w:hAnsiTheme="majorHAnsi"/>
              </w:rPr>
            </w:pPr>
            <w:r w:rsidRPr="00FF47A6">
              <w:rPr>
                <w:rFonts w:asciiTheme="majorHAnsi" w:hAnsiTheme="majorHAnsi"/>
              </w:rPr>
              <w:t>Require students to apply</w:t>
            </w:r>
            <w:r w:rsidR="003E1C72" w:rsidRPr="00FF47A6">
              <w:rPr>
                <w:rFonts w:asciiTheme="majorHAnsi" w:hAnsiTheme="majorHAnsi"/>
              </w:rPr>
              <w:t xml:space="preserve"> disciplinary concepts and skills?</w:t>
            </w:r>
          </w:p>
          <w:p w14:paraId="791B1029" w14:textId="77777777" w:rsidR="00DB7BF6" w:rsidRPr="00FF47A6" w:rsidRDefault="00DB7BF6" w:rsidP="003E1C72">
            <w:pPr>
              <w:rPr>
                <w:rFonts w:asciiTheme="majorHAnsi" w:hAnsiTheme="majorHAnsi"/>
              </w:rPr>
            </w:pPr>
          </w:p>
        </w:tc>
      </w:tr>
      <w:tr w:rsidR="003E1C72" w:rsidRPr="00FF47A6" w14:paraId="5BD86836" w14:textId="77777777" w:rsidTr="00320E88">
        <w:tc>
          <w:tcPr>
            <w:tcW w:w="1908" w:type="dxa"/>
          </w:tcPr>
          <w:p w14:paraId="486D5F05" w14:textId="77777777" w:rsidR="003E1C72" w:rsidRPr="00FF47A6" w:rsidRDefault="003E1C72" w:rsidP="003E1C72">
            <w:pPr>
              <w:rPr>
                <w:rFonts w:asciiTheme="majorHAnsi" w:hAnsiTheme="majorHAnsi"/>
              </w:rPr>
            </w:pPr>
          </w:p>
        </w:tc>
        <w:tc>
          <w:tcPr>
            <w:tcW w:w="7290" w:type="dxa"/>
          </w:tcPr>
          <w:p w14:paraId="26E32187" w14:textId="77777777" w:rsidR="00DB7BF6" w:rsidRPr="00FF47A6" w:rsidRDefault="00DB7BF6" w:rsidP="003E1C72">
            <w:pPr>
              <w:rPr>
                <w:rFonts w:asciiTheme="majorHAnsi" w:hAnsiTheme="majorHAnsi"/>
              </w:rPr>
            </w:pPr>
          </w:p>
          <w:p w14:paraId="728A024B" w14:textId="77777777" w:rsidR="003E1C72" w:rsidRPr="00FF47A6" w:rsidRDefault="003E1C72" w:rsidP="003E1C72">
            <w:pPr>
              <w:rPr>
                <w:rFonts w:asciiTheme="majorHAnsi" w:hAnsiTheme="majorHAnsi"/>
              </w:rPr>
            </w:pPr>
            <w:r w:rsidRPr="00FF47A6">
              <w:rPr>
                <w:rFonts w:asciiTheme="majorHAnsi" w:hAnsiTheme="majorHAnsi"/>
              </w:rPr>
              <w:t>Require students to construct an argument in response?</w:t>
            </w:r>
          </w:p>
          <w:p w14:paraId="3386F7AD" w14:textId="77777777" w:rsidR="00DB7BF6" w:rsidRPr="00FF47A6" w:rsidRDefault="00DB7BF6" w:rsidP="003E1C72">
            <w:pPr>
              <w:rPr>
                <w:rFonts w:asciiTheme="majorHAnsi" w:hAnsiTheme="majorHAnsi"/>
              </w:rPr>
            </w:pPr>
          </w:p>
        </w:tc>
      </w:tr>
      <w:tr w:rsidR="003E1C72" w:rsidRPr="00FF47A6" w14:paraId="11D868C1" w14:textId="77777777" w:rsidTr="00320E88">
        <w:tc>
          <w:tcPr>
            <w:tcW w:w="1908" w:type="dxa"/>
          </w:tcPr>
          <w:p w14:paraId="1822BA95" w14:textId="77777777" w:rsidR="003E1C72" w:rsidRPr="00FF47A6" w:rsidRDefault="003E1C72" w:rsidP="003E1C72">
            <w:pPr>
              <w:rPr>
                <w:rFonts w:asciiTheme="majorHAnsi" w:hAnsiTheme="majorHAnsi"/>
              </w:rPr>
            </w:pPr>
          </w:p>
        </w:tc>
        <w:tc>
          <w:tcPr>
            <w:tcW w:w="7290" w:type="dxa"/>
          </w:tcPr>
          <w:p w14:paraId="075CAD3D" w14:textId="77777777" w:rsidR="00DB7BF6" w:rsidRPr="00FF47A6" w:rsidRDefault="00DB7BF6" w:rsidP="003E1C72">
            <w:pPr>
              <w:pBdr>
                <w:bar w:val="single" w:sz="4" w:color="auto"/>
              </w:pBdr>
              <w:rPr>
                <w:rFonts w:asciiTheme="majorHAnsi" w:hAnsiTheme="majorHAnsi"/>
              </w:rPr>
            </w:pPr>
          </w:p>
          <w:p w14:paraId="096EBF1A" w14:textId="77777777" w:rsidR="003E1C72" w:rsidRPr="00FF47A6" w:rsidRDefault="003E1C72" w:rsidP="003E1C72">
            <w:pPr>
              <w:pBdr>
                <w:bar w:val="single" w:sz="4" w:color="auto"/>
              </w:pBdr>
              <w:rPr>
                <w:rFonts w:asciiTheme="majorHAnsi" w:hAnsiTheme="majorHAnsi"/>
              </w:rPr>
            </w:pPr>
            <w:r w:rsidRPr="00FF47A6">
              <w:rPr>
                <w:rFonts w:asciiTheme="majorHAnsi" w:hAnsiTheme="majorHAnsi"/>
              </w:rPr>
              <w:t>Emerge from students’ curiosities? Have the potential to get under kids’ skin?</w:t>
            </w:r>
          </w:p>
          <w:p w14:paraId="78A5F5EC" w14:textId="77777777" w:rsidR="00DB7BF6" w:rsidRPr="00FF47A6" w:rsidRDefault="00DB7BF6" w:rsidP="003E1C72">
            <w:pPr>
              <w:pBdr>
                <w:bar w:val="single" w:sz="4" w:color="auto"/>
              </w:pBdr>
              <w:rPr>
                <w:rFonts w:asciiTheme="majorHAnsi" w:hAnsiTheme="majorHAnsi"/>
              </w:rPr>
            </w:pPr>
          </w:p>
        </w:tc>
      </w:tr>
      <w:tr w:rsidR="003E1C72" w:rsidRPr="00FF47A6" w14:paraId="591A04AC" w14:textId="77777777" w:rsidTr="00320E88">
        <w:tc>
          <w:tcPr>
            <w:tcW w:w="1908" w:type="dxa"/>
          </w:tcPr>
          <w:p w14:paraId="36377E12" w14:textId="77777777" w:rsidR="003E1C72" w:rsidRPr="00FF47A6" w:rsidRDefault="003E1C72" w:rsidP="003E1C72">
            <w:pPr>
              <w:rPr>
                <w:rFonts w:asciiTheme="majorHAnsi" w:hAnsiTheme="majorHAnsi"/>
              </w:rPr>
            </w:pPr>
          </w:p>
        </w:tc>
        <w:tc>
          <w:tcPr>
            <w:tcW w:w="7290" w:type="dxa"/>
          </w:tcPr>
          <w:p w14:paraId="09EC36BC" w14:textId="77777777" w:rsidR="00DB7BF6" w:rsidRPr="00FF47A6" w:rsidRDefault="00DB7BF6" w:rsidP="00DB7BF6">
            <w:pPr>
              <w:rPr>
                <w:rFonts w:asciiTheme="majorHAnsi" w:hAnsiTheme="majorHAnsi"/>
              </w:rPr>
            </w:pPr>
          </w:p>
          <w:p w14:paraId="45FC74A2" w14:textId="77777777" w:rsidR="003E1C72" w:rsidRPr="00FF47A6" w:rsidRDefault="003E1C72" w:rsidP="00DB7BF6">
            <w:pPr>
              <w:rPr>
                <w:rFonts w:asciiTheme="majorHAnsi" w:hAnsiTheme="majorHAnsi"/>
              </w:rPr>
            </w:pPr>
            <w:r w:rsidRPr="00FF47A6">
              <w:rPr>
                <w:rFonts w:asciiTheme="majorHAnsi" w:hAnsiTheme="majorHAnsi"/>
              </w:rPr>
              <w:t xml:space="preserve">Ground </w:t>
            </w:r>
            <w:proofErr w:type="gramStart"/>
            <w:r w:rsidRPr="00FF47A6">
              <w:rPr>
                <w:rFonts w:asciiTheme="majorHAnsi" w:hAnsiTheme="majorHAnsi"/>
              </w:rPr>
              <w:t>itself</w:t>
            </w:r>
            <w:proofErr w:type="gramEnd"/>
            <w:r w:rsidRPr="00FF47A6">
              <w:rPr>
                <w:rFonts w:asciiTheme="majorHAnsi" w:hAnsiTheme="majorHAnsi"/>
              </w:rPr>
              <w:t xml:space="preserve"> in </w:t>
            </w:r>
            <w:r w:rsidR="00DB7BF6" w:rsidRPr="00FF47A6">
              <w:rPr>
                <w:rFonts w:asciiTheme="majorHAnsi" w:hAnsiTheme="majorHAnsi"/>
              </w:rPr>
              <w:t xml:space="preserve">social studies </w:t>
            </w:r>
            <w:r w:rsidRPr="00FF47A6">
              <w:rPr>
                <w:rFonts w:asciiTheme="majorHAnsi" w:hAnsiTheme="majorHAnsi"/>
              </w:rPr>
              <w:t>content?</w:t>
            </w:r>
          </w:p>
          <w:p w14:paraId="01133662" w14:textId="77777777" w:rsidR="00DB7BF6" w:rsidRPr="00FF47A6" w:rsidRDefault="00DB7BF6" w:rsidP="00DB7BF6">
            <w:pPr>
              <w:rPr>
                <w:rFonts w:asciiTheme="majorHAnsi" w:hAnsiTheme="majorHAnsi"/>
              </w:rPr>
            </w:pPr>
          </w:p>
        </w:tc>
      </w:tr>
    </w:tbl>
    <w:p w14:paraId="09A62213" w14:textId="77777777" w:rsidR="003E1C72" w:rsidRPr="00FF47A6" w:rsidRDefault="003E1C72" w:rsidP="003E1C72">
      <w:pPr>
        <w:pBdr>
          <w:bar w:val="single" w:sz="4" w:color="auto"/>
        </w:pBdr>
        <w:rPr>
          <w:rFonts w:asciiTheme="majorHAnsi" w:hAnsiTheme="majorHAnsi"/>
        </w:rPr>
      </w:pPr>
    </w:p>
    <w:p w14:paraId="49728FA4" w14:textId="77777777" w:rsidR="00FF47A6" w:rsidRDefault="00DB7BF6" w:rsidP="003E1C72">
      <w:p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FF47A6">
        <w:rPr>
          <w:rFonts w:asciiTheme="majorHAnsi" w:hAnsiTheme="majorHAnsi"/>
          <w:sz w:val="22"/>
          <w:szCs w:val="22"/>
        </w:rPr>
        <w:t>If you answered yes to all of the above, congratulations!  You have yourself a compelling question suitable for a C3 inquiry.  If you answered no, don’t despair.  Tinker with it.  Enlist a colleague to help.  Step back and ask:  what is really interesting about this person, event or idea?</w:t>
      </w:r>
      <w:r w:rsidR="005D2F51" w:rsidRPr="00FF47A6">
        <w:rPr>
          <w:rFonts w:asciiTheme="majorHAnsi" w:hAnsiTheme="majorHAnsi"/>
          <w:sz w:val="22"/>
          <w:szCs w:val="22"/>
        </w:rPr>
        <w:t xml:space="preserve">  And persevere.  It’s not easy, but getting a good question is worth it!</w:t>
      </w:r>
    </w:p>
    <w:p w14:paraId="46A59BF6" w14:textId="77777777" w:rsidR="00F17DFB" w:rsidRDefault="00F17DFB" w:rsidP="003E1C72">
      <w:p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</w:p>
    <w:p w14:paraId="5A5D0322" w14:textId="700A75C3" w:rsidR="00F17DFB" w:rsidRPr="00F17DFB" w:rsidRDefault="00F17DFB" w:rsidP="003E1C72">
      <w:pPr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Your </w:t>
      </w:r>
      <w:bookmarkStart w:id="0" w:name="_GoBack"/>
      <w:bookmarkEnd w:id="0"/>
      <w:r w:rsidRPr="00F17DFB">
        <w:rPr>
          <w:rFonts w:asciiTheme="majorHAnsi" w:hAnsiTheme="majorHAnsi"/>
          <w:b/>
          <w:sz w:val="28"/>
          <w:szCs w:val="28"/>
        </w:rPr>
        <w:t>Revised Question:</w:t>
      </w:r>
    </w:p>
    <w:p w14:paraId="77B797F8" w14:textId="417056FB" w:rsidR="00F17DFB" w:rsidRPr="00F17DFB" w:rsidRDefault="00F17DFB" w:rsidP="003E1C72">
      <w:pPr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  <w:r w:rsidRPr="00F17DFB">
        <w:rPr>
          <w:rFonts w:asciiTheme="majorHAnsi" w:hAnsiTheme="majorHAnsi"/>
          <w:b/>
          <w:sz w:val="28"/>
          <w:szCs w:val="28"/>
        </w:rPr>
        <w:t>______________________________________________</w:t>
      </w:r>
      <w:r>
        <w:rPr>
          <w:rFonts w:asciiTheme="majorHAnsi" w:hAnsiTheme="majorHAnsi"/>
          <w:b/>
          <w:sz w:val="28"/>
          <w:szCs w:val="28"/>
        </w:rPr>
        <w:t>_______________</w:t>
      </w:r>
    </w:p>
    <w:p w14:paraId="72E4D782" w14:textId="77777777" w:rsidR="00FF47A6" w:rsidRPr="00FF47A6" w:rsidRDefault="00FF47A6" w:rsidP="003E1C72">
      <w:pPr>
        <w:pBdr>
          <w:bar w:val="single" w:sz="4" w:color="auto"/>
        </w:pBdr>
        <w:rPr>
          <w:rFonts w:asciiTheme="majorHAnsi" w:hAnsiTheme="majorHAnsi"/>
        </w:rPr>
      </w:pPr>
    </w:p>
    <w:p w14:paraId="04E56B80" w14:textId="4AFD4FA2" w:rsidR="003E1C72" w:rsidRPr="00FF47A6" w:rsidRDefault="003E1C72" w:rsidP="003E1C72">
      <w:pPr>
        <w:pBdr>
          <w:bar w:val="single" w:sz="4" w:color="auto"/>
        </w:pBdr>
        <w:rPr>
          <w:rFonts w:asciiTheme="majorHAnsi" w:hAnsiTheme="majorHAnsi"/>
        </w:rPr>
      </w:pPr>
      <w:r w:rsidRPr="00FF47A6">
        <w:rPr>
          <w:rFonts w:asciiTheme="majorHAnsi" w:hAnsiTheme="majorHAnsi"/>
          <w:b/>
        </w:rPr>
        <w:t>Examples of Compelling Questions:</w:t>
      </w:r>
    </w:p>
    <w:p w14:paraId="7059BF66" w14:textId="77777777" w:rsidR="003E1C72" w:rsidRPr="00FF47A6" w:rsidRDefault="003E1C72" w:rsidP="003E1C72">
      <w:pPr>
        <w:pBdr>
          <w:bar w:val="single" w:sz="4" w:color="auto"/>
        </w:pBdr>
        <w:rPr>
          <w:rFonts w:asciiTheme="majorHAnsi" w:hAnsiTheme="majorHAnsi"/>
          <w:b/>
        </w:rPr>
      </w:pPr>
    </w:p>
    <w:p w14:paraId="3E10AB35" w14:textId="77777777" w:rsidR="00DB7BF6" w:rsidRPr="00FF47A6" w:rsidRDefault="00DB7BF6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  <w:sectPr w:rsidR="00DB7BF6" w:rsidRPr="00FF47A6" w:rsidSect="002F7143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14:paraId="7B04333D" w14:textId="77777777" w:rsidR="00FF47A6" w:rsidRDefault="003E1C72" w:rsidP="00FF47A6">
      <w:pPr>
        <w:pStyle w:val="ListParagraph"/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</w:pPr>
      <w:r w:rsidRPr="00FF47A6">
        <w:rPr>
          <w:rFonts w:asciiTheme="majorHAnsi" w:hAnsiTheme="majorHAnsi"/>
        </w:rPr>
        <w:lastRenderedPageBreak/>
        <w:t>How bad was the recession?</w:t>
      </w:r>
    </w:p>
    <w:p w14:paraId="2E3B47EA" w14:textId="77777777" w:rsidR="00FF47A6" w:rsidRDefault="003E1C72" w:rsidP="00FF47A6">
      <w:pPr>
        <w:pStyle w:val="ListParagraph"/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</w:pPr>
      <w:r w:rsidRPr="00FF47A6">
        <w:rPr>
          <w:rFonts w:asciiTheme="majorHAnsi" w:hAnsiTheme="majorHAnsi"/>
        </w:rPr>
        <w:t>Who won the Cold War?</w:t>
      </w:r>
    </w:p>
    <w:p w14:paraId="6AF73B6F" w14:textId="11F8467B" w:rsidR="003E1C72" w:rsidRPr="00FF47A6" w:rsidRDefault="003E1C72" w:rsidP="00FF47A6">
      <w:pPr>
        <w:pStyle w:val="ListParagraph"/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</w:pPr>
      <w:r w:rsidRPr="00FF47A6">
        <w:rPr>
          <w:rFonts w:asciiTheme="majorHAnsi" w:hAnsiTheme="majorHAnsi"/>
        </w:rPr>
        <w:t>W</w:t>
      </w:r>
      <w:r w:rsidR="002F7143">
        <w:rPr>
          <w:rFonts w:asciiTheme="majorHAnsi" w:hAnsiTheme="majorHAnsi"/>
        </w:rPr>
        <w:t xml:space="preserve">as the Civil Rights Movement of </w:t>
      </w:r>
      <w:r w:rsidRPr="00FF47A6">
        <w:rPr>
          <w:rFonts w:asciiTheme="majorHAnsi" w:hAnsiTheme="majorHAnsi"/>
        </w:rPr>
        <w:t>the 1960’s a success?</w:t>
      </w:r>
    </w:p>
    <w:p w14:paraId="03682F6B" w14:textId="77777777" w:rsidR="003E1C72" w:rsidRPr="00FF47A6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</w:pPr>
      <w:r w:rsidRPr="00FF47A6">
        <w:rPr>
          <w:rFonts w:asciiTheme="majorHAnsi" w:hAnsiTheme="majorHAnsi"/>
        </w:rPr>
        <w:t>Why do we have rules?</w:t>
      </w:r>
    </w:p>
    <w:p w14:paraId="5F518DC1" w14:textId="1A298A26" w:rsidR="003E1C72" w:rsidRPr="00F17DFB" w:rsidRDefault="003E1C72" w:rsidP="00F17DFB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</w:pPr>
      <w:r w:rsidRPr="00FF47A6">
        <w:rPr>
          <w:rFonts w:asciiTheme="majorHAnsi" w:hAnsiTheme="majorHAnsi"/>
        </w:rPr>
        <w:t>Why can’t I say that?</w:t>
      </w:r>
    </w:p>
    <w:p w14:paraId="0990E753" w14:textId="77777777" w:rsidR="00F17DFB" w:rsidRDefault="002F7143" w:rsidP="00F17DFB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When did Americans gain their </w:t>
      </w:r>
      <w:r w:rsidR="00DB7BF6" w:rsidRPr="00FF47A6">
        <w:rPr>
          <w:rFonts w:asciiTheme="majorHAnsi" w:hAnsiTheme="majorHAnsi"/>
        </w:rPr>
        <w:t>liberty?</w:t>
      </w:r>
    </w:p>
    <w:p w14:paraId="219A73C1" w14:textId="170706B0" w:rsidR="00FF47A6" w:rsidRPr="00F17DFB" w:rsidRDefault="00FF47A6" w:rsidP="00F17DFB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</w:pPr>
      <w:r w:rsidRPr="00F17DFB">
        <w:rPr>
          <w:rFonts w:asciiTheme="majorHAnsi" w:hAnsiTheme="majorHAnsi"/>
        </w:rPr>
        <w:t xml:space="preserve">Was the American Revolution really revolutionary?  </w:t>
      </w:r>
    </w:p>
    <w:p w14:paraId="3D578815" w14:textId="382DDEEB" w:rsidR="00FF47A6" w:rsidRDefault="00FF47A6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Were the Dark Ages really dark?</w:t>
      </w:r>
    </w:p>
    <w:p w14:paraId="52CDA5FA" w14:textId="36654209" w:rsidR="00FF47A6" w:rsidRDefault="00FF47A6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Is war ever necessary?</w:t>
      </w:r>
    </w:p>
    <w:p w14:paraId="0DC5A91D" w14:textId="72F56D69" w:rsidR="00F17DFB" w:rsidRPr="00FF47A6" w:rsidRDefault="00F17DFB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Is the American Dream still possible?</w:t>
      </w:r>
    </w:p>
    <w:sectPr w:rsidR="00F17DFB" w:rsidRPr="00FF47A6" w:rsidSect="00320E88">
      <w:type w:val="continuous"/>
      <w:pgSz w:w="12240" w:h="15840"/>
      <w:pgMar w:top="864" w:right="1008" w:bottom="86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FCB"/>
    <w:multiLevelType w:val="hybridMultilevel"/>
    <w:tmpl w:val="09F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A7C05"/>
    <w:multiLevelType w:val="hybridMultilevel"/>
    <w:tmpl w:val="5316E6AA"/>
    <w:lvl w:ilvl="0" w:tplc="CAF49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E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2A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C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4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D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2E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D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0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595D01"/>
    <w:multiLevelType w:val="hybridMultilevel"/>
    <w:tmpl w:val="5676433A"/>
    <w:lvl w:ilvl="0" w:tplc="E8EEA0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5FEA9F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B4AD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A3C67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3422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9128A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39AE1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A9E4F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B20C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>
    <w:nsid w:val="7A3A5B25"/>
    <w:multiLevelType w:val="hybridMultilevel"/>
    <w:tmpl w:val="8CE46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2"/>
    <w:rsid w:val="002F7143"/>
    <w:rsid w:val="00320E88"/>
    <w:rsid w:val="003E1C72"/>
    <w:rsid w:val="00476AC9"/>
    <w:rsid w:val="005D2F51"/>
    <w:rsid w:val="0081460E"/>
    <w:rsid w:val="00A40883"/>
    <w:rsid w:val="00B2092F"/>
    <w:rsid w:val="00DB7BF6"/>
    <w:rsid w:val="00EA334C"/>
    <w:rsid w:val="00F17DFB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AB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1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1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Swan</dc:creator>
  <cp:keywords/>
  <dc:description/>
  <cp:lastModifiedBy>Stefanie Rosenberg Wager</cp:lastModifiedBy>
  <cp:revision>4</cp:revision>
  <cp:lastPrinted>2014-06-01T14:29:00Z</cp:lastPrinted>
  <dcterms:created xsi:type="dcterms:W3CDTF">2014-06-01T14:33:00Z</dcterms:created>
  <dcterms:modified xsi:type="dcterms:W3CDTF">2014-06-01T15:45:00Z</dcterms:modified>
</cp:coreProperties>
</file>